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CD3" w:rsidRPr="007A0A47" w:rsidRDefault="008640AA">
      <w:pPr>
        <w:ind w:left="6372"/>
        <w:rPr>
          <w:rFonts w:ascii="Times New Roman" w:hAnsi="Times New Roman" w:cs="Times New Roman"/>
          <w:i/>
        </w:rPr>
      </w:pPr>
      <w:r w:rsidRPr="007A0A47">
        <w:rPr>
          <w:rFonts w:ascii="Times New Roman" w:hAnsi="Times New Roman" w:cs="Times New Roman"/>
          <w:i/>
        </w:rPr>
        <w:t>Załącznik nr 1 do Regulaminu</w:t>
      </w:r>
    </w:p>
    <w:p w:rsidR="00EF1CD3" w:rsidRPr="00760936" w:rsidRDefault="00EF1CD3" w:rsidP="00760936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F1CD3" w:rsidRPr="00760936" w:rsidRDefault="008640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936">
        <w:rPr>
          <w:rFonts w:ascii="Times New Roman" w:hAnsi="Times New Roman" w:cs="Times New Roman"/>
          <w:b/>
          <w:sz w:val="32"/>
          <w:szCs w:val="32"/>
        </w:rPr>
        <w:t>Wniosek zgłoszeniowy</w:t>
      </w:r>
    </w:p>
    <w:p w:rsidR="00EF1CD3" w:rsidRPr="00760936" w:rsidRDefault="008640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60936">
        <w:rPr>
          <w:rFonts w:ascii="Times New Roman" w:hAnsi="Times New Roman" w:cs="Times New Roman"/>
          <w:b/>
          <w:sz w:val="32"/>
          <w:szCs w:val="32"/>
        </w:rPr>
        <w:t>KONKURS ROMANKI 202</w:t>
      </w:r>
      <w:r w:rsidR="001E33FC" w:rsidRPr="00760936">
        <w:rPr>
          <w:rFonts w:ascii="Times New Roman" w:hAnsi="Times New Roman" w:cs="Times New Roman"/>
          <w:b/>
          <w:sz w:val="32"/>
          <w:szCs w:val="32"/>
        </w:rPr>
        <w:t>5</w:t>
      </w:r>
    </w:p>
    <w:p w:rsidR="00EF1CD3" w:rsidRPr="00760936" w:rsidRDefault="008640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936">
        <w:rPr>
          <w:rFonts w:ascii="Times New Roman" w:hAnsi="Times New Roman" w:cs="Times New Roman"/>
          <w:b/>
          <w:sz w:val="32"/>
          <w:szCs w:val="32"/>
        </w:rPr>
        <w:t>„ Społecznicy Złotego Serca „</w:t>
      </w:r>
    </w:p>
    <w:p w:rsidR="00EF1CD3" w:rsidRPr="00760936" w:rsidRDefault="00EF1C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D3" w:rsidRPr="00760936" w:rsidRDefault="00EF1C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F1CD3" w:rsidRPr="00760936" w:rsidRDefault="008640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0936">
        <w:rPr>
          <w:rFonts w:ascii="Times New Roman" w:hAnsi="Times New Roman" w:cs="Times New Roman"/>
          <w:b/>
          <w:sz w:val="28"/>
          <w:szCs w:val="28"/>
        </w:rPr>
        <w:t xml:space="preserve">Kategoria </w:t>
      </w:r>
      <w:r w:rsidRPr="00760936">
        <w:rPr>
          <w:rFonts w:ascii="Times New Roman" w:hAnsi="Times New Roman" w:cs="Times New Roman"/>
          <w:b/>
          <w:sz w:val="20"/>
          <w:szCs w:val="20"/>
        </w:rPr>
        <w:t>:……………………………………………………………………………………………………..</w:t>
      </w:r>
    </w:p>
    <w:p w:rsidR="00EF1CD3" w:rsidRPr="00760936" w:rsidRDefault="00EF1C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CD3" w:rsidRPr="00760936" w:rsidRDefault="008640AA" w:rsidP="007609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0936">
        <w:rPr>
          <w:rFonts w:ascii="Times New Roman" w:hAnsi="Times New Roman" w:cs="Times New Roman"/>
          <w:b/>
          <w:sz w:val="24"/>
          <w:szCs w:val="24"/>
        </w:rPr>
        <w:t>Imię i nazwisko kandydatki/kandydata</w:t>
      </w:r>
      <w:r w:rsidR="007A0A47">
        <w:rPr>
          <w:rFonts w:ascii="Times New Roman" w:hAnsi="Times New Roman" w:cs="Times New Roman"/>
          <w:b/>
          <w:sz w:val="24"/>
          <w:szCs w:val="24"/>
        </w:rPr>
        <w:t>:</w:t>
      </w:r>
    </w:p>
    <w:p w:rsidR="00EF1CD3" w:rsidRPr="00760936" w:rsidRDefault="00EF1CD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EF1CD3" w:rsidRPr="00760936" w:rsidRDefault="008640AA" w:rsidP="007609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09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60936">
        <w:rPr>
          <w:rFonts w:ascii="Times New Roman" w:hAnsi="Times New Roman" w:cs="Times New Roman"/>
          <w:sz w:val="24"/>
          <w:szCs w:val="24"/>
        </w:rPr>
        <w:t>...</w:t>
      </w:r>
    </w:p>
    <w:p w:rsidR="00EF1CD3" w:rsidRPr="00760936" w:rsidRDefault="00EF1CD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EF1CD3" w:rsidRPr="00760936" w:rsidRDefault="008640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936">
        <w:rPr>
          <w:rFonts w:ascii="Times New Roman" w:hAnsi="Times New Roman" w:cs="Times New Roman"/>
          <w:b/>
          <w:sz w:val="24"/>
          <w:szCs w:val="24"/>
        </w:rPr>
        <w:t>Osoby popierające kandydatkę/kandydata</w:t>
      </w:r>
    </w:p>
    <w:p w:rsidR="00EF1CD3" w:rsidRPr="00760936" w:rsidRDefault="00EF1CD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783" w:type="dxa"/>
        <w:tblInd w:w="279" w:type="dxa"/>
        <w:tblLook w:val="04A0" w:firstRow="1" w:lastRow="0" w:firstColumn="1" w:lastColumn="0" w:noHBand="0" w:noVBand="1"/>
      </w:tblPr>
      <w:tblGrid>
        <w:gridCol w:w="992"/>
        <w:gridCol w:w="3631"/>
        <w:gridCol w:w="2078"/>
        <w:gridCol w:w="2082"/>
      </w:tblGrid>
      <w:tr w:rsidR="00EF1CD3" w:rsidRPr="00760936">
        <w:tc>
          <w:tcPr>
            <w:tcW w:w="991" w:type="dxa"/>
            <w:shd w:val="clear" w:color="auto" w:fill="auto"/>
          </w:tcPr>
          <w:p w:rsidR="00EF1CD3" w:rsidRPr="007A0A47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7A0A4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31" w:type="dxa"/>
            <w:shd w:val="clear" w:color="auto" w:fill="auto"/>
          </w:tcPr>
          <w:p w:rsidR="00EF1CD3" w:rsidRPr="007A0A47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A4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078" w:type="dxa"/>
            <w:shd w:val="clear" w:color="auto" w:fill="auto"/>
          </w:tcPr>
          <w:p w:rsidR="00EF1CD3" w:rsidRPr="007A0A47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A47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2082" w:type="dxa"/>
            <w:shd w:val="clear" w:color="auto" w:fill="auto"/>
          </w:tcPr>
          <w:p w:rsidR="00EF1CD3" w:rsidRPr="007A0A47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A47"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F1CD3" w:rsidRPr="00760936" w:rsidRDefault="00EF1CD3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rPr>
          <w:trHeight w:val="420"/>
        </w:trPr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F1CD3" w:rsidRPr="00760936" w:rsidRDefault="00EF1CD3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rPr>
          <w:trHeight w:val="195"/>
        </w:trPr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F1CD3" w:rsidRPr="00760936" w:rsidRDefault="00EF1CD3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rPr>
          <w:trHeight w:val="241"/>
        </w:trPr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rPr>
          <w:trHeight w:val="330"/>
        </w:trPr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rPr>
          <w:trHeight w:val="873"/>
        </w:trPr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rPr>
          <w:trHeight w:val="300"/>
        </w:trPr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rPr>
          <w:trHeight w:val="271"/>
        </w:trPr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rPr>
          <w:trHeight w:val="285"/>
        </w:trPr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CD3" w:rsidRPr="00760936">
        <w:trPr>
          <w:trHeight w:val="195"/>
        </w:trPr>
        <w:tc>
          <w:tcPr>
            <w:tcW w:w="991" w:type="dxa"/>
            <w:shd w:val="clear" w:color="auto" w:fill="auto"/>
          </w:tcPr>
          <w:p w:rsidR="00EF1CD3" w:rsidRPr="00760936" w:rsidRDefault="008640AA" w:rsidP="007A0A4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9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31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EF1CD3" w:rsidRPr="00760936" w:rsidRDefault="00EF1CD3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CD3" w:rsidRPr="00760936" w:rsidRDefault="00EF1CD3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F1CD3" w:rsidRPr="00760936" w:rsidRDefault="008640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0936">
        <w:rPr>
          <w:rFonts w:ascii="Times New Roman" w:hAnsi="Times New Roman" w:cs="Times New Roman"/>
          <w:sz w:val="20"/>
          <w:szCs w:val="20"/>
        </w:rPr>
        <w:t>Udzielając poparcia Kandydatce/Kandydatowi  do konkursu wyrażam zgodę na przetworzenie przez Organizatora Konkursu moich danych osobowych zgodnie z art. 13 u.1 i 2 Ogólnego Rozporządzenia o ochronie danych osobowych z dnia 27 kwietnia 2016 roku (Dz.</w:t>
      </w:r>
      <w:r w:rsidR="002E4034">
        <w:rPr>
          <w:rFonts w:ascii="Times New Roman" w:hAnsi="Times New Roman" w:cs="Times New Roman"/>
          <w:sz w:val="20"/>
          <w:szCs w:val="20"/>
        </w:rPr>
        <w:t xml:space="preserve"> </w:t>
      </w:r>
      <w:r w:rsidRPr="00760936">
        <w:rPr>
          <w:rFonts w:ascii="Times New Roman" w:hAnsi="Times New Roman" w:cs="Times New Roman"/>
          <w:sz w:val="20"/>
          <w:szCs w:val="20"/>
        </w:rPr>
        <w:t>Urz.</w:t>
      </w:r>
      <w:r w:rsidR="002E4034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760936">
        <w:rPr>
          <w:rFonts w:ascii="Times New Roman" w:hAnsi="Times New Roman" w:cs="Times New Roman"/>
          <w:sz w:val="20"/>
          <w:szCs w:val="20"/>
        </w:rPr>
        <w:t xml:space="preserve">UE L 119.1 z 04.05.2016) </w:t>
      </w:r>
    </w:p>
    <w:p w:rsidR="00EF1CD3" w:rsidRPr="00760936" w:rsidRDefault="00EF1CD3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F1CD3" w:rsidRPr="00760936" w:rsidRDefault="00EF1CD3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F1CD3" w:rsidRPr="00760936" w:rsidRDefault="00EF1CD3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F1CD3" w:rsidRPr="00760936" w:rsidRDefault="00EF1CD3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F1CD3" w:rsidRPr="00760936" w:rsidRDefault="008640A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0936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EF1CD3" w:rsidRPr="00760936" w:rsidRDefault="00EF1CD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EF1CD3" w:rsidRPr="007A0A47" w:rsidRDefault="008640AA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7A0A47">
        <w:rPr>
          <w:rFonts w:ascii="Times New Roman" w:hAnsi="Times New Roman" w:cs="Times New Roman"/>
          <w:b/>
          <w:sz w:val="20"/>
          <w:szCs w:val="20"/>
        </w:rPr>
        <w:t>Czytelny podpis zgłaszającego</w:t>
      </w:r>
    </w:p>
    <w:p w:rsidR="00EF1CD3" w:rsidRPr="00760936" w:rsidRDefault="00EF1CD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F1CD3" w:rsidRPr="00760936" w:rsidRDefault="00EF1CD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F1CD3" w:rsidRPr="00760936" w:rsidRDefault="00EF1CD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F1CD3" w:rsidRPr="00760936" w:rsidRDefault="00EF1CD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F1CD3" w:rsidRPr="00760936" w:rsidRDefault="00EF1CD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F1CD3" w:rsidRPr="00760936" w:rsidRDefault="00EF1CD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F1CD3" w:rsidRPr="00760936" w:rsidRDefault="00EF1CD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F1CD3" w:rsidRPr="00760936" w:rsidRDefault="00EF1CD3">
      <w:pPr>
        <w:rPr>
          <w:rFonts w:ascii="Times New Roman" w:hAnsi="Times New Roman" w:cs="Times New Roman"/>
        </w:rPr>
      </w:pPr>
    </w:p>
    <w:sectPr w:rsidR="00EF1CD3" w:rsidRPr="0076093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D3"/>
    <w:rsid w:val="0000198C"/>
    <w:rsid w:val="001E33FC"/>
    <w:rsid w:val="002E4034"/>
    <w:rsid w:val="0069627B"/>
    <w:rsid w:val="00760936"/>
    <w:rsid w:val="007A0A47"/>
    <w:rsid w:val="008640AA"/>
    <w:rsid w:val="00E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0985"/>
  <w15:docId w15:val="{CF3EF04C-C732-4519-BF1A-56AD4E0F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9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35912"/>
    <w:pPr>
      <w:ind w:left="720"/>
      <w:contextualSpacing/>
    </w:pPr>
  </w:style>
  <w:style w:type="table" w:styleId="Tabela-Siatka">
    <w:name w:val="Table Grid"/>
    <w:basedOn w:val="Standardowy"/>
    <w:uiPriority w:val="39"/>
    <w:rsid w:val="0063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Nagalska - Piliszek</dc:creator>
  <dc:description/>
  <cp:lastModifiedBy>Biuro Obsługi Rady Gminy</cp:lastModifiedBy>
  <cp:revision>8</cp:revision>
  <dcterms:created xsi:type="dcterms:W3CDTF">2024-10-10T06:29:00Z</dcterms:created>
  <dcterms:modified xsi:type="dcterms:W3CDTF">2025-10-14T12:42:00Z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