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10D6E" w14:textId="088D0C83" w:rsidR="007E6B25" w:rsidRPr="004F5088" w:rsidRDefault="007E6B25" w:rsidP="004F5088">
      <w:pPr>
        <w:pStyle w:val="textbody"/>
      </w:pPr>
      <w:bookmarkStart w:id="0" w:name="_GoBack"/>
      <w:bookmarkEnd w:id="0"/>
    </w:p>
    <w:p w14:paraId="6F6CF6BF" w14:textId="77777777" w:rsidR="00F3602B" w:rsidRPr="00F3602B" w:rsidRDefault="00F3602B" w:rsidP="00F3602B">
      <w:pPr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>Baranów, dnia…………………….</w:t>
      </w:r>
    </w:p>
    <w:p w14:paraId="4242E9A9" w14:textId="77777777" w:rsidR="00F3602B" w:rsidRPr="00F3602B" w:rsidRDefault="00F3602B" w:rsidP="00F3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</w:t>
      </w:r>
    </w:p>
    <w:p w14:paraId="1C0ABE01" w14:textId="77777777" w:rsidR="00F3602B" w:rsidRPr="00F3602B" w:rsidRDefault="00F3602B" w:rsidP="00F3602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F3602B">
        <w:rPr>
          <w:rFonts w:ascii="Times New Roman" w:eastAsia="Calibri" w:hAnsi="Times New Roman" w:cs="Times New Roman"/>
          <w:sz w:val="18"/>
          <w:szCs w:val="18"/>
        </w:rPr>
        <w:t xml:space="preserve">        (imię i nazwisko)</w:t>
      </w:r>
    </w:p>
    <w:p w14:paraId="6327FC63" w14:textId="77777777" w:rsidR="00F3602B" w:rsidRPr="00F3602B" w:rsidRDefault="00F3602B" w:rsidP="00F36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14:paraId="100A3B82" w14:textId="77777777" w:rsidR="00F3602B" w:rsidRPr="00F3602B" w:rsidRDefault="00F3602B" w:rsidP="00F36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14:paraId="7399A006" w14:textId="77777777" w:rsidR="00F3602B" w:rsidRPr="00F3602B" w:rsidRDefault="00F3602B" w:rsidP="00F3602B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3602B">
        <w:rPr>
          <w:rFonts w:ascii="Times New Roman" w:eastAsia="Calibri" w:hAnsi="Times New Roman" w:cs="Times New Roman"/>
          <w:sz w:val="18"/>
          <w:szCs w:val="18"/>
        </w:rPr>
        <w:t>(adres)</w:t>
      </w:r>
    </w:p>
    <w:p w14:paraId="679CF00D" w14:textId="77777777" w:rsidR="00F3602B" w:rsidRPr="00F3602B" w:rsidRDefault="00F3602B" w:rsidP="00F360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3602B">
        <w:rPr>
          <w:rFonts w:ascii="Times New Roman" w:eastAsia="Calibri" w:hAnsi="Times New Roman" w:cs="Times New Roman"/>
          <w:sz w:val="18"/>
          <w:szCs w:val="18"/>
        </w:rPr>
        <w:t>Telefon kontaktowy………………………………………..</w:t>
      </w:r>
    </w:p>
    <w:p w14:paraId="0AB215E4" w14:textId="77777777" w:rsidR="00F3602B" w:rsidRPr="00F3602B" w:rsidRDefault="00F3602B" w:rsidP="00F3602B">
      <w:pPr>
        <w:spacing w:after="0" w:line="240" w:lineRule="auto"/>
        <w:ind w:firstLine="708"/>
        <w:rPr>
          <w:rFonts w:ascii="Calibri" w:eastAsia="Calibri" w:hAnsi="Calibri" w:cs="Calibri"/>
          <w:sz w:val="18"/>
          <w:szCs w:val="18"/>
        </w:rPr>
      </w:pPr>
    </w:p>
    <w:p w14:paraId="6CFE8645" w14:textId="77777777" w:rsidR="00F3602B" w:rsidRPr="00F3602B" w:rsidRDefault="00F3602B" w:rsidP="00F3602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Times New Roman" w:eastAsia="Calibri" w:hAnsi="Times New Roman" w:cs="Times New Roman"/>
          <w:b/>
          <w:sz w:val="24"/>
          <w:szCs w:val="24"/>
        </w:rPr>
        <w:t xml:space="preserve">Urząd Stanu Cywilnego w Baranowie </w:t>
      </w:r>
    </w:p>
    <w:p w14:paraId="7B71F8FA" w14:textId="77777777" w:rsidR="00F3602B" w:rsidRPr="00F3602B" w:rsidRDefault="00F3602B" w:rsidP="00F3602B">
      <w:pPr>
        <w:spacing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98F05" w14:textId="77777777" w:rsidR="00F3602B" w:rsidRPr="00F3602B" w:rsidRDefault="00F3602B" w:rsidP="00F360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02B">
        <w:rPr>
          <w:rFonts w:ascii="Times New Roman" w:eastAsia="Calibri" w:hAnsi="Times New Roman" w:cs="Times New Roman"/>
          <w:b/>
          <w:sz w:val="24"/>
          <w:szCs w:val="24"/>
        </w:rPr>
        <w:t>Wniosek o wszczęcie procedury nadania Medali  za Długoletnie Pożycie Małżeńskie</w:t>
      </w:r>
    </w:p>
    <w:p w14:paraId="12A0AAEE" w14:textId="77777777" w:rsidR="00F3602B" w:rsidRPr="00F3602B" w:rsidRDefault="00F3602B" w:rsidP="00F360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02B">
        <w:rPr>
          <w:rFonts w:ascii="Times New Roman" w:eastAsia="Calibri" w:hAnsi="Times New Roman" w:cs="Times New Roman"/>
          <w:sz w:val="24"/>
          <w:szCs w:val="24"/>
        </w:rPr>
        <w:t>Zwracam się z prośbą o wystąpienie z wnioskiem o nadanie Medali za Długoletnie Pożycie Małżeńskie dla niżej wymienionego małżeństwa: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3294"/>
        <w:gridCol w:w="3279"/>
      </w:tblGrid>
      <w:tr w:rsidR="00F3602B" w:rsidRPr="00F3602B" w14:paraId="06DB22BE" w14:textId="77777777" w:rsidTr="005379CE">
        <w:tc>
          <w:tcPr>
            <w:tcW w:w="2518" w:type="dxa"/>
          </w:tcPr>
          <w:p w14:paraId="38CA2675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JUBILATÓW</w:t>
            </w:r>
          </w:p>
        </w:tc>
        <w:tc>
          <w:tcPr>
            <w:tcW w:w="3347" w:type="dxa"/>
          </w:tcPr>
          <w:p w14:paraId="3E32209C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MĘŻCZYZNA</w:t>
            </w:r>
          </w:p>
          <w:p w14:paraId="2419CCCD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7" w:type="dxa"/>
          </w:tcPr>
          <w:p w14:paraId="0CD29CEF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KOBIETA</w:t>
            </w:r>
          </w:p>
        </w:tc>
      </w:tr>
      <w:tr w:rsidR="00F3602B" w:rsidRPr="00F3602B" w14:paraId="5EC8EA39" w14:textId="77777777" w:rsidTr="005379CE">
        <w:tc>
          <w:tcPr>
            <w:tcW w:w="2518" w:type="dxa"/>
          </w:tcPr>
          <w:p w14:paraId="1FD0830E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347" w:type="dxa"/>
          </w:tcPr>
          <w:p w14:paraId="1D407420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7" w:type="dxa"/>
          </w:tcPr>
          <w:p w14:paraId="4CB3A067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1D72C6" w14:textId="77777777" w:rsidR="00F3602B" w:rsidRPr="00F3602B" w:rsidRDefault="00F3602B" w:rsidP="00F36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602B" w:rsidRPr="00F3602B" w14:paraId="437A1060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5CCE73CF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347" w:type="dxa"/>
            <w:vAlign w:val="center"/>
          </w:tcPr>
          <w:p w14:paraId="773DA3A3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12BBA372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4D9C0904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3CD3030C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 rodowe</w:t>
            </w:r>
          </w:p>
        </w:tc>
        <w:tc>
          <w:tcPr>
            <w:tcW w:w="3347" w:type="dxa"/>
            <w:vAlign w:val="center"/>
          </w:tcPr>
          <w:p w14:paraId="0628CAD7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65FA47A9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4FC96E35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7612CA7F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Imiona</w:t>
            </w:r>
          </w:p>
        </w:tc>
        <w:tc>
          <w:tcPr>
            <w:tcW w:w="3347" w:type="dxa"/>
            <w:vAlign w:val="center"/>
          </w:tcPr>
          <w:p w14:paraId="49EF677E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00622245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35F5029A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7D95C97C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3347" w:type="dxa"/>
            <w:vAlign w:val="center"/>
          </w:tcPr>
          <w:p w14:paraId="765F874A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49D61BCA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7FA88E99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1371AF35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3347" w:type="dxa"/>
            <w:vAlign w:val="center"/>
          </w:tcPr>
          <w:p w14:paraId="0B5B2EE4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4422A1DE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2E352C71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00737255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Imiona rodziców</w:t>
            </w:r>
          </w:p>
          <w:p w14:paraId="67F5C5F9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5AB8C9E8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7E26B686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27E14278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48F6A4F8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 zameldowania</w:t>
            </w:r>
          </w:p>
        </w:tc>
        <w:tc>
          <w:tcPr>
            <w:tcW w:w="6694" w:type="dxa"/>
            <w:gridSpan w:val="2"/>
            <w:vAlign w:val="center"/>
          </w:tcPr>
          <w:p w14:paraId="3923A798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02B" w:rsidRPr="00F3602B" w14:paraId="5F3455F0" w14:textId="77777777" w:rsidTr="005379CE">
        <w:trPr>
          <w:trHeight w:val="486"/>
        </w:trPr>
        <w:tc>
          <w:tcPr>
            <w:tcW w:w="2518" w:type="dxa"/>
            <w:vAlign w:val="center"/>
          </w:tcPr>
          <w:p w14:paraId="07BFBDAE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i miejsce zawarcia małżeństwa</w:t>
            </w:r>
          </w:p>
        </w:tc>
        <w:tc>
          <w:tcPr>
            <w:tcW w:w="6694" w:type="dxa"/>
            <w:gridSpan w:val="2"/>
            <w:vAlign w:val="center"/>
          </w:tcPr>
          <w:p w14:paraId="61DC65A5" w14:textId="77777777" w:rsidR="00F3602B" w:rsidRPr="00F3602B" w:rsidRDefault="00F3602B" w:rsidP="00F36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D1C0B6" w14:textId="77777777" w:rsidR="00F3602B" w:rsidRPr="00F3602B" w:rsidRDefault="00F3602B" w:rsidP="00F3602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602B">
        <w:rPr>
          <w:rFonts w:ascii="Calibri" w:eastAsia="Calibri" w:hAnsi="Calibri" w:cs="Calibri"/>
          <w:sz w:val="24"/>
          <w:szCs w:val="24"/>
        </w:rPr>
        <w:tab/>
        <w:t xml:space="preserve">     </w:t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  <w:t xml:space="preserve">             </w:t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</w:p>
    <w:p w14:paraId="0ADAEEDF" w14:textId="77777777" w:rsidR="00F3602B" w:rsidRPr="00F3602B" w:rsidRDefault="00F3602B" w:rsidP="00F3602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</w:p>
    <w:p w14:paraId="0C0A9218" w14:textId="77777777" w:rsidR="00F3602B" w:rsidRPr="00F3602B" w:rsidRDefault="00F3602B" w:rsidP="00F3602B">
      <w:pPr>
        <w:spacing w:after="0" w:line="240" w:lineRule="auto"/>
        <w:ind w:left="1416"/>
        <w:rPr>
          <w:rFonts w:ascii="Calibri" w:eastAsia="Calibri" w:hAnsi="Calibri" w:cs="Calibri"/>
          <w:sz w:val="24"/>
          <w:szCs w:val="24"/>
        </w:rPr>
      </w:pPr>
      <w:r w:rsidRPr="00F3602B">
        <w:rPr>
          <w:rFonts w:ascii="Calibri" w:eastAsia="Calibri" w:hAnsi="Calibri" w:cs="Calibri"/>
          <w:sz w:val="24"/>
          <w:szCs w:val="24"/>
        </w:rPr>
        <w:tab/>
        <w:t xml:space="preserve">              </w:t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  <w:t xml:space="preserve">  ………………………………………</w:t>
      </w:r>
    </w:p>
    <w:p w14:paraId="0C935539" w14:textId="77777777" w:rsidR="00F3602B" w:rsidRPr="00F3602B" w:rsidRDefault="00F3602B" w:rsidP="00F3602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</w:r>
      <w:r w:rsidRPr="00F3602B">
        <w:rPr>
          <w:rFonts w:ascii="Calibri" w:eastAsia="Calibri" w:hAnsi="Calibri" w:cs="Calibri"/>
          <w:sz w:val="24"/>
          <w:szCs w:val="24"/>
        </w:rPr>
        <w:tab/>
        <w:t xml:space="preserve">       </w:t>
      </w:r>
      <w:r w:rsidRPr="00F3602B">
        <w:rPr>
          <w:rFonts w:ascii="Calibri" w:eastAsia="Calibri" w:hAnsi="Calibri" w:cs="Calibri"/>
          <w:sz w:val="24"/>
          <w:szCs w:val="24"/>
        </w:rPr>
        <w:tab/>
        <w:t xml:space="preserve">                 (podpis wnioskodawcy)</w:t>
      </w:r>
    </w:p>
    <w:p w14:paraId="0B392F85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p w14:paraId="2BE0C38E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p w14:paraId="68BAE7F0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  <w:t>Podczas uroczystości „Złote Gody” będą wykonywane zdjęcia lub filmy, na których może zostać uchwycony wizerunek osób obecnych, jak również ich inne dane osobowe.</w:t>
      </w:r>
    </w:p>
    <w:p w14:paraId="6560DBB8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  <w:t>Udział w uroczystości „Złote Gody” jest równoznaczny z wyrażeniem zgody na przetwarzanie przez Gminę Baranów wizerunku uczestnika, a także ewentualnie innych danych osobowych</w:t>
      </w:r>
    </w:p>
    <w:p w14:paraId="4FDA1382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p w14:paraId="7C2B511E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Wyrażam dobrowolnie zgodę na przetwarzanie moich danych osobowych : nr telefonu przez Urząd Gminy w Baranowie, ul. Armii Krajowej 87 wyłącznie w celu sprawnego kontaktu przy załatwianiu przedmiotowej sprawy, której dotyczy wniosek.</w:t>
      </w:r>
    </w:p>
    <w:p w14:paraId="24D3E582" w14:textId="77777777" w:rsidR="00F3602B" w:rsidRPr="00F3602B" w:rsidRDefault="00F3602B" w:rsidP="00F3602B">
      <w:pPr>
        <w:widowControl w:val="0"/>
        <w:tabs>
          <w:tab w:val="left" w:pos="6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70187E92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Zapoznałem(-</w:t>
      </w:r>
      <w:proofErr w:type="spellStart"/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am</w:t>
      </w:r>
      <w:proofErr w:type="spellEnd"/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) się z treścią klauzuli informatycznej, w tym z informacją o celu i sposobach przetwarzania moich danych osobowych, prawie dostępu do treści swoich danych, prawie ich poprawiania oraz o prawie do wycofania zgody w dowolnym, momencie, która nie ma wpływu na zgodność z prawem przetwarzania , którego dokonano na podstawie zgody przed jej wycofaniem.</w:t>
      </w:r>
    </w:p>
    <w:p w14:paraId="76BC98C7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3C3E004E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</w:t>
      </w:r>
    </w:p>
    <w:p w14:paraId="319E8D79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…...............................................</w:t>
      </w:r>
    </w:p>
    <w:p w14:paraId="2AA62C55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</w:t>
      </w: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F3602B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(data i podpis)</w:t>
      </w:r>
    </w:p>
    <w:p w14:paraId="43FF7665" w14:textId="77777777" w:rsidR="00F3602B" w:rsidRPr="00F3602B" w:rsidRDefault="00F3602B" w:rsidP="00F3602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sectPr w:rsidR="00F3602B" w:rsidRPr="00F3602B" w:rsidSect="004F50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25"/>
    <w:rsid w:val="000618E6"/>
    <w:rsid w:val="001A4A49"/>
    <w:rsid w:val="001C3704"/>
    <w:rsid w:val="0021221E"/>
    <w:rsid w:val="003616F3"/>
    <w:rsid w:val="003B695E"/>
    <w:rsid w:val="004F5088"/>
    <w:rsid w:val="006B6D62"/>
    <w:rsid w:val="00730833"/>
    <w:rsid w:val="00735ABF"/>
    <w:rsid w:val="007E6B25"/>
    <w:rsid w:val="00922662"/>
    <w:rsid w:val="00A2219F"/>
    <w:rsid w:val="00AC3A56"/>
    <w:rsid w:val="00D07E00"/>
    <w:rsid w:val="00D61673"/>
    <w:rsid w:val="00EF2F5B"/>
    <w:rsid w:val="00F35FD8"/>
    <w:rsid w:val="00F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15FA"/>
  <w15:docId w15:val="{6BC25F3D-1E80-4FAB-A1FF-D4E04165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6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25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Normalny"/>
    <w:rsid w:val="007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emphasis"/>
    <w:basedOn w:val="Domylnaczcionkaakapitu"/>
    <w:rsid w:val="007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Bucko</dc:creator>
  <cp:lastModifiedBy>Biuro Obsługi Rady Gminy</cp:lastModifiedBy>
  <cp:revision>2</cp:revision>
  <cp:lastPrinted>2019-02-13T15:37:00Z</cp:lastPrinted>
  <dcterms:created xsi:type="dcterms:W3CDTF">2025-01-03T10:20:00Z</dcterms:created>
  <dcterms:modified xsi:type="dcterms:W3CDTF">2025-01-03T10:20:00Z</dcterms:modified>
</cp:coreProperties>
</file>