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9A949" w14:textId="77777777" w:rsidR="007A3057" w:rsidRDefault="0087773F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REGULAMIN KONKURSU</w:t>
      </w:r>
    </w:p>
    <w:p w14:paraId="5A1051F9" w14:textId="2E7FE743" w:rsidR="007A3057" w:rsidRDefault="0087773F">
      <w:pPr>
        <w:jc w:val="center"/>
      </w:pPr>
      <w:r>
        <w:rPr>
          <w:b/>
          <w:bCs/>
          <w:sz w:val="28"/>
          <w:szCs w:val="28"/>
        </w:rPr>
        <w:t xml:space="preserve"> ROMANKI 202</w:t>
      </w:r>
      <w:r w:rsidR="00D92B5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                                                         </w:t>
      </w:r>
    </w:p>
    <w:p w14:paraId="3F25B26C" w14:textId="77777777" w:rsidR="007A3057" w:rsidRDefault="0087773F">
      <w:pPr>
        <w:jc w:val="center"/>
        <w:rPr>
          <w:b/>
          <w:sz w:val="40"/>
          <w:szCs w:val="40"/>
        </w:rPr>
      </w:pPr>
      <w:r>
        <w:rPr>
          <w:b/>
          <w:bCs/>
          <w:sz w:val="28"/>
          <w:szCs w:val="28"/>
        </w:rPr>
        <w:t xml:space="preserve">  „ SPOŁECZNICY ZŁOTEGO SERCA”</w:t>
      </w:r>
    </w:p>
    <w:p w14:paraId="243AA178" w14:textId="77777777" w:rsidR="007A3057" w:rsidRDefault="00877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14:paraId="78512FF6" w14:textId="77777777" w:rsidR="007A3057" w:rsidRDefault="0087773F">
      <w:pPr>
        <w:rPr>
          <w:rFonts w:cstheme="minorHAnsi"/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rFonts w:cstheme="minorHAnsi"/>
          <w:b/>
          <w:sz w:val="28"/>
          <w:szCs w:val="28"/>
        </w:rPr>
        <w:t>§1</w:t>
      </w:r>
    </w:p>
    <w:p w14:paraId="5DA9F97C" w14:textId="77777777" w:rsidR="007A3057" w:rsidRDefault="0087773F">
      <w:pPr>
        <w:rPr>
          <w:rFonts w:cstheme="minorHAnsi"/>
          <w:b/>
          <w:sz w:val="40"/>
          <w:szCs w:val="40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>
        <w:rPr>
          <w:rFonts w:cstheme="minorHAnsi"/>
          <w:b/>
          <w:bCs/>
          <w:sz w:val="28"/>
          <w:szCs w:val="28"/>
        </w:rPr>
        <w:t xml:space="preserve"> POSTANOWIENIA    OGÓLNE</w:t>
      </w:r>
    </w:p>
    <w:p w14:paraId="5CD4F378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1.Organizatorem konkursu jest Wójt Gminy Baranów.</w:t>
      </w:r>
    </w:p>
    <w:p w14:paraId="708D323C" w14:textId="1C5A2141" w:rsidR="007A3057" w:rsidRDefault="0087773F">
      <w:r>
        <w:rPr>
          <w:sz w:val="28"/>
          <w:szCs w:val="28"/>
        </w:rPr>
        <w:t>2.Konkurs odbywa się w ramach Projektu ROMANKI 202</w:t>
      </w:r>
      <w:r w:rsidR="00D92B5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73CD1A5C" w14:textId="77777777" w:rsidR="007A3057" w:rsidRDefault="0087773F">
      <w:r>
        <w:rPr>
          <w:sz w:val="28"/>
          <w:szCs w:val="28"/>
        </w:rPr>
        <w:t>3.Nominowani oraz laureaci konkursu w poszczególnych kategoriach, zostaną wyłonieni w drodze konkursu. Laureaci zaś wybrani zostaną z osób nominowanych (zgłoszonych).</w:t>
      </w:r>
    </w:p>
    <w:p w14:paraId="1E793149" w14:textId="77777777" w:rsidR="007A3057" w:rsidRDefault="0087773F">
      <w:r>
        <w:rPr>
          <w:sz w:val="28"/>
          <w:szCs w:val="28"/>
        </w:rPr>
        <w:t>4.Przyznany tytuł jest tytułem ZASZCZYTNYM  i może być nadany tej samej osobie tylko jeden raz.</w:t>
      </w:r>
    </w:p>
    <w:p w14:paraId="2A648CB8" w14:textId="77777777" w:rsidR="007A3057" w:rsidRDefault="0087773F">
      <w:r>
        <w:rPr>
          <w:sz w:val="28"/>
          <w:szCs w:val="28"/>
        </w:rPr>
        <w:t>5.Nominację może otrzymać osoba pełnoletnia która mieszka i działa społecznie na terenie Gminy Baranów.</w:t>
      </w:r>
    </w:p>
    <w:p w14:paraId="6E774875" w14:textId="77777777" w:rsidR="007A3057" w:rsidRDefault="0087773F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6. Nominację może otrzymać firma która działa społecznie na terenie Gminy Baranów.</w:t>
      </w:r>
    </w:p>
    <w:p w14:paraId="712393A2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6.Rozstrzygnięć w konkursie, dokonuje powołana w tym celu przez Wójta Gminy Baranów, KAPITUŁA KONKURSU.</w:t>
      </w:r>
    </w:p>
    <w:p w14:paraId="7CE393AD" w14:textId="77777777" w:rsidR="007A3057" w:rsidRDefault="0087773F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>
        <w:rPr>
          <w:rFonts w:cstheme="minorHAnsi"/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2</w:t>
      </w:r>
    </w:p>
    <w:p w14:paraId="41A54E5B" w14:textId="77777777" w:rsidR="007A3057" w:rsidRDefault="0087773F">
      <w:r>
        <w:rPr>
          <w:b/>
          <w:bCs/>
          <w:sz w:val="28"/>
          <w:szCs w:val="28"/>
        </w:rPr>
        <w:t xml:space="preserve">                                                      CELE KONKURSU</w:t>
      </w:r>
    </w:p>
    <w:p w14:paraId="7DBBD24B" w14:textId="77777777" w:rsidR="007A3057" w:rsidRDefault="0087773F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1.Celem konkursu jest:</w:t>
      </w:r>
    </w:p>
    <w:p w14:paraId="297F9443" w14:textId="77777777" w:rsidR="007A3057" w:rsidRDefault="0087773F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a. promowanie postaw prospołecznych osób działających na terenie Gminy Baranów, w różnych dziedzinach życia społecznego.</w:t>
      </w:r>
    </w:p>
    <w:p w14:paraId="1E67A27D" w14:textId="77777777" w:rsidR="007A3057" w:rsidRDefault="0087773F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b. wyłonienie i uhonorowanie najciekawszych inicjatyw (wydarzeń) przy aktywnym udziale mieszkańców Gminy Baranów.      </w:t>
      </w:r>
    </w:p>
    <w:p w14:paraId="08D14837" w14:textId="77777777" w:rsidR="007A3057" w:rsidRDefault="0087773F">
      <w:r>
        <w:rPr>
          <w:sz w:val="28"/>
          <w:szCs w:val="28"/>
        </w:rPr>
        <w:lastRenderedPageBreak/>
        <w:t xml:space="preserve">c. wywołanie interakcji pomiędzy mieszkańcami, osobami aktywnymi społecznie, organizacjami samorządowymi jak i przedsiębiorcami. </w:t>
      </w:r>
    </w:p>
    <w:p w14:paraId="5FCC1F4D" w14:textId="77777777" w:rsidR="007A3057" w:rsidRDefault="0087773F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2. Założeniem Organizatora Konkursu jest:</w:t>
      </w:r>
    </w:p>
    <w:p w14:paraId="34D9A517" w14:textId="77777777" w:rsidR="007A3057" w:rsidRDefault="0087773F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a.  ukazanie różnorodności aktywności obywatelskiej, docenianie liderów lokalnych i stojących za nimi organizacji </w:t>
      </w:r>
    </w:p>
    <w:p w14:paraId="1C9F2E36" w14:textId="77777777" w:rsidR="007A3057" w:rsidRDefault="0087773F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b. podkreślenie dokonań osób działających społecznie </w:t>
      </w:r>
    </w:p>
    <w:p w14:paraId="21BC92B4" w14:textId="77777777" w:rsidR="007A3057" w:rsidRDefault="0087773F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c. zwrócenie uwagi na rolę, jaką pełnią osoby działające społecznie: wspierając organizacje pozarządowe, instytucje publiczne i poszczególnych Mieszkańców Gminy</w:t>
      </w:r>
    </w:p>
    <w:p w14:paraId="5A54C8FF" w14:textId="77777777" w:rsidR="007A3057" w:rsidRDefault="0087773F">
      <w:r>
        <w:rPr>
          <w:sz w:val="28"/>
          <w:szCs w:val="28"/>
        </w:rPr>
        <w:t xml:space="preserve"> d. szerzenie idei aktywnej działalności społecznej.</w:t>
      </w:r>
    </w:p>
    <w:p w14:paraId="01AFD507" w14:textId="77777777" w:rsidR="007A3057" w:rsidRDefault="0087773F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3. Organizator, poprzez organizację tegorocznej edycji Konkursu stawia przed sobą także zadanie w postaci nagłaśniania przykładów odpowiedzialnych postaw społecznych oraz szerzenie wiedzy na temat społecznej odpowiedzialności biznesu.</w:t>
      </w:r>
    </w:p>
    <w:p w14:paraId="518C20B8" w14:textId="77777777" w:rsidR="007A3057" w:rsidRDefault="0087773F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 xml:space="preserve">3                              </w:t>
      </w:r>
    </w:p>
    <w:p w14:paraId="07D00F03" w14:textId="77777777" w:rsidR="007A3057" w:rsidRDefault="0087773F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ZGŁASZANIA KANDYDATEK/KANDYDATÓW</w:t>
      </w:r>
    </w:p>
    <w:p w14:paraId="53DC9A3D" w14:textId="76EC1535" w:rsidR="007A3057" w:rsidRDefault="0087773F">
      <w:r>
        <w:rPr>
          <w:sz w:val="28"/>
          <w:szCs w:val="28"/>
        </w:rPr>
        <w:t>Wskazane działanie kandydatki lub kandydata powinno zostać realizowane w okresie od 1.12.202</w:t>
      </w:r>
      <w:r w:rsidR="00D92B50">
        <w:rPr>
          <w:sz w:val="28"/>
          <w:szCs w:val="28"/>
        </w:rPr>
        <w:t>3</w:t>
      </w:r>
      <w:r>
        <w:rPr>
          <w:sz w:val="28"/>
          <w:szCs w:val="28"/>
        </w:rPr>
        <w:t xml:space="preserve"> roku do 2</w:t>
      </w:r>
      <w:r w:rsidR="00D92B50">
        <w:rPr>
          <w:sz w:val="28"/>
          <w:szCs w:val="28"/>
        </w:rPr>
        <w:t>2</w:t>
      </w:r>
      <w:r>
        <w:rPr>
          <w:sz w:val="28"/>
          <w:szCs w:val="28"/>
        </w:rPr>
        <w:t>.11.202</w:t>
      </w:r>
      <w:r w:rsidR="00D92B50">
        <w:rPr>
          <w:sz w:val="28"/>
          <w:szCs w:val="28"/>
        </w:rPr>
        <w:t>4</w:t>
      </w:r>
      <w:r>
        <w:rPr>
          <w:sz w:val="28"/>
          <w:szCs w:val="28"/>
        </w:rPr>
        <w:t xml:space="preserve"> roku.</w:t>
      </w:r>
    </w:p>
    <w:p w14:paraId="5116002F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1.Kandydatki i kandydatów do poszczególnych kategorii konkursu mogą zgłaszać :</w:t>
      </w:r>
    </w:p>
    <w:p w14:paraId="5411E5BD" w14:textId="77777777" w:rsidR="007A3057" w:rsidRDefault="0087773F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a/placówki oświatowe mające siedzibę i działające na terenie Gminy Baranów oraz Rady Rodziców działające w tych placówkach.</w:t>
      </w:r>
    </w:p>
    <w:p w14:paraId="4DA75542" w14:textId="77777777" w:rsidR="007A3057" w:rsidRDefault="0087773F">
      <w:r>
        <w:rPr>
          <w:sz w:val="28"/>
          <w:szCs w:val="28"/>
        </w:rPr>
        <w:t>b/organizacje pozarządowe mające swoją siedzibę i działające na terenie Gminy Baranów, prowadzące swoją działalność w sferze społecznej, pożarniczej, edukacyjnej, kulturalnej, sportowej, rekreacyjnej i turystycznej.</w:t>
      </w:r>
    </w:p>
    <w:p w14:paraId="277E9766" w14:textId="77777777" w:rsidR="007A3057" w:rsidRDefault="0087773F">
      <w:r>
        <w:rPr>
          <w:sz w:val="28"/>
          <w:szCs w:val="28"/>
        </w:rPr>
        <w:t xml:space="preserve">c/osoby fizyczne (25 podpisów osób zamieszkałych na terenie Gminy Baranów). Listy zgłoszeniowe - </w:t>
      </w:r>
      <w:r>
        <w:rPr>
          <w:b/>
          <w:sz w:val="28"/>
          <w:szCs w:val="28"/>
        </w:rPr>
        <w:t>z</w:t>
      </w:r>
      <w:r>
        <w:rPr>
          <w:b/>
          <w:bCs/>
          <w:sz w:val="28"/>
          <w:szCs w:val="28"/>
        </w:rPr>
        <w:t>ałącznik nr 1 Regulaminu.</w:t>
      </w:r>
    </w:p>
    <w:p w14:paraId="3E82F667" w14:textId="77777777" w:rsidR="007A3057" w:rsidRDefault="0087773F">
      <w:r>
        <w:rPr>
          <w:sz w:val="28"/>
          <w:szCs w:val="28"/>
        </w:rPr>
        <w:lastRenderedPageBreak/>
        <w:t xml:space="preserve">2.Zgłoszenia kandydatek i kandydatów do poszczególnych kategorii wraz ze szczegółowymi informacjami dotyczącymi ich działalności, należy dostarczyć do Urzędu Gminy Baranów (Biuro Podawcze) na formularzu, który stanowi </w:t>
      </w:r>
      <w:r>
        <w:rPr>
          <w:b/>
          <w:sz w:val="28"/>
          <w:szCs w:val="28"/>
        </w:rPr>
        <w:t>z</w:t>
      </w:r>
      <w:r>
        <w:rPr>
          <w:b/>
          <w:bCs/>
          <w:sz w:val="28"/>
          <w:szCs w:val="28"/>
        </w:rPr>
        <w:t>ałącznik nr 2 Regulaminu.</w:t>
      </w:r>
    </w:p>
    <w:p w14:paraId="413398CC" w14:textId="77777777" w:rsidR="007A3057" w:rsidRDefault="0087773F">
      <w:pPr>
        <w:spacing w:line="240" w:lineRule="auto"/>
        <w:rPr>
          <w:b/>
          <w:sz w:val="32"/>
          <w:szCs w:val="32"/>
        </w:rPr>
      </w:pPr>
      <w:r>
        <w:rPr>
          <w:sz w:val="28"/>
          <w:szCs w:val="28"/>
        </w:rPr>
        <w:t>3.Organizator zastrzega sobie prawo weryfikacji, rekomendacji oraz</w:t>
      </w:r>
    </w:p>
    <w:p w14:paraId="7379999B" w14:textId="77777777" w:rsidR="007A3057" w:rsidRDefault="0087773F">
      <w:pPr>
        <w:spacing w:line="240" w:lineRule="auto"/>
        <w:rPr>
          <w:b/>
          <w:sz w:val="32"/>
          <w:szCs w:val="32"/>
        </w:rPr>
      </w:pPr>
      <w:r>
        <w:rPr>
          <w:sz w:val="28"/>
          <w:szCs w:val="28"/>
        </w:rPr>
        <w:t>sprawdzenia wszystkich informacji zawartych w składanych zgłoszeniach.</w:t>
      </w:r>
    </w:p>
    <w:p w14:paraId="1B06C4CC" w14:textId="77777777" w:rsidR="007A3057" w:rsidRDefault="0087773F">
      <w:r>
        <w:rPr>
          <w:sz w:val="28"/>
          <w:szCs w:val="28"/>
        </w:rPr>
        <w:t>4. W konkursie mogą brać udział wyłącznie osoby (fizyczne), pełnoletnie mieszkające i działające na terenie Gminy Baranów, spełniające następujące kryteria :</w:t>
      </w:r>
    </w:p>
    <w:p w14:paraId="6DB898C1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-pracujące społecznie bez żadnego wynagrodzenia.</w:t>
      </w:r>
    </w:p>
    <w:p w14:paraId="5DC90B5D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-otwarte na współprace z innymi osobami oraz organizacjami.</w:t>
      </w:r>
    </w:p>
    <w:p w14:paraId="04C5D451" w14:textId="77777777" w:rsidR="007A3057" w:rsidRDefault="0087773F">
      <w:pPr>
        <w:rPr>
          <w:sz w:val="28"/>
          <w:szCs w:val="28"/>
        </w:rPr>
      </w:pPr>
      <w:r>
        <w:rPr>
          <w:sz w:val="28"/>
          <w:szCs w:val="28"/>
        </w:rPr>
        <w:t>-zaangażowane w swoją pracę społeczną, prezentujące wartości postaw jako wzór do naśladowania.</w:t>
      </w:r>
    </w:p>
    <w:p w14:paraId="346EDF9F" w14:textId="77777777" w:rsidR="007A3057" w:rsidRDefault="0087773F">
      <w:r>
        <w:rPr>
          <w:sz w:val="28"/>
          <w:szCs w:val="28"/>
        </w:rPr>
        <w:t>5.W konkursie mogą uczestniczyć osoby (prawne), firmy które działają na terenie Gminy Baranów a swoje siedziby posiadają na terenie Gminy Baranów oraz Gmin Ościennych.</w:t>
      </w:r>
    </w:p>
    <w:p w14:paraId="1C85B972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6.W konkursie nie mogą uczestniczyć :</w:t>
      </w:r>
    </w:p>
    <w:p w14:paraId="5128065B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-osoby nie zamieszkałe na terenie Gminy Baranów.</w:t>
      </w:r>
    </w:p>
    <w:p w14:paraId="0788B6E4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-prowadzące działalność społeczną nie na terenie Gminy Baranów.</w:t>
      </w:r>
    </w:p>
    <w:p w14:paraId="22DCF689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-pracownicy Urzędu Gminy Baranów i podległych jej jednostek organizacyjnych i budżetowych.</w:t>
      </w:r>
    </w:p>
    <w:p w14:paraId="11EAB7F8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-radni i sołtysi aktualnie sprawujący swoje funkcje.</w:t>
      </w:r>
    </w:p>
    <w:p w14:paraId="74A06288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-członkowie kapituły</w:t>
      </w:r>
    </w:p>
    <w:p w14:paraId="47F0F983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>-oraz wszystkie osoby które nie spełniają warunków zawartych w regulaminie konkursu.</w:t>
      </w:r>
    </w:p>
    <w:p w14:paraId="02A0E50B" w14:textId="77777777" w:rsidR="007A3057" w:rsidRDefault="0087773F">
      <w:r>
        <w:rPr>
          <w:sz w:val="28"/>
          <w:szCs w:val="28"/>
        </w:rPr>
        <w:t xml:space="preserve">7.Warunkiem zgłoszenia kandydatki lub kandydata do udziału w konkursie, jest uzyskanie jego zgody pisemnej, wraz ze stosownym podpisanym </w:t>
      </w:r>
      <w:r>
        <w:rPr>
          <w:sz w:val="28"/>
          <w:szCs w:val="28"/>
        </w:rPr>
        <w:lastRenderedPageBreak/>
        <w:t xml:space="preserve">oświadczeniem o wyrażeniu zgody na wykorzystanie jego wizerunku oraz danych osobowych - </w:t>
      </w:r>
      <w:r>
        <w:rPr>
          <w:b/>
          <w:sz w:val="28"/>
          <w:szCs w:val="28"/>
        </w:rPr>
        <w:t>z</w:t>
      </w:r>
      <w:r>
        <w:rPr>
          <w:b/>
          <w:bCs/>
          <w:sz w:val="28"/>
          <w:szCs w:val="28"/>
        </w:rPr>
        <w:t>ałącznik nr 3 Regulaminu</w:t>
      </w:r>
    </w:p>
    <w:p w14:paraId="717F914A" w14:textId="77777777" w:rsidR="007A3057" w:rsidRDefault="0087773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8. Wnioski zgłoszeniowe wraz z załącznikami dostępne są w Urzędzie Gminy oraz  na stronie internetowej Urzędu Gminy Baranów w zakładce </w:t>
      </w:r>
      <w:r>
        <w:rPr>
          <w:b/>
          <w:bCs/>
          <w:sz w:val="28"/>
          <w:szCs w:val="28"/>
        </w:rPr>
        <w:t>KONKURS.</w:t>
      </w:r>
    </w:p>
    <w:p w14:paraId="45F5A9DD" w14:textId="77777777" w:rsidR="007A3057" w:rsidRDefault="0087773F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bCs/>
          <w:sz w:val="28"/>
          <w:szCs w:val="28"/>
        </w:rPr>
        <w:t xml:space="preserve">      </w:t>
      </w:r>
      <w:r>
        <w:rPr>
          <w:rFonts w:cstheme="minorHAnsi"/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 xml:space="preserve">4 </w:t>
      </w:r>
    </w:p>
    <w:p w14:paraId="7C8255ED" w14:textId="77777777" w:rsidR="007A3057" w:rsidRDefault="0087773F">
      <w:pPr>
        <w:jc w:val="center"/>
        <w:rPr>
          <w:b/>
          <w:sz w:val="40"/>
          <w:szCs w:val="40"/>
        </w:rPr>
      </w:pPr>
      <w:r>
        <w:rPr>
          <w:b/>
          <w:bCs/>
          <w:sz w:val="28"/>
          <w:szCs w:val="28"/>
        </w:rPr>
        <w:t>HARMONOGRAM  KONKURSU</w:t>
      </w:r>
    </w:p>
    <w:p w14:paraId="2F2772B7" w14:textId="6EE885A3" w:rsidR="007A3057" w:rsidRDefault="0087773F">
      <w:pPr>
        <w:jc w:val="both"/>
      </w:pPr>
      <w:r>
        <w:rPr>
          <w:sz w:val="28"/>
          <w:szCs w:val="28"/>
        </w:rPr>
        <w:t>1.Zgłoszenia do poszczególnych kategorii konkursu należy składać na Biuro Podawcze Urzędu Gminy w Baranowie. W zaklejonej kopercie formatu A4 z Dopiskiem ROMANKI 202</w:t>
      </w:r>
      <w:r w:rsidR="00354F2D">
        <w:rPr>
          <w:sz w:val="28"/>
          <w:szCs w:val="28"/>
        </w:rPr>
        <w:t>4</w:t>
      </w:r>
      <w:r>
        <w:rPr>
          <w:sz w:val="28"/>
          <w:szCs w:val="28"/>
        </w:rPr>
        <w:t>. Kategoria - wpisać właściwą oraz kto zgłasza (osoba fizyczna lub prawna).</w:t>
      </w:r>
    </w:p>
    <w:p w14:paraId="176895A6" w14:textId="00F5594D" w:rsidR="007A3057" w:rsidRDefault="0087773F">
      <w:pPr>
        <w:jc w:val="both"/>
      </w:pPr>
      <w:r>
        <w:rPr>
          <w:b/>
          <w:bCs/>
          <w:sz w:val="28"/>
          <w:szCs w:val="28"/>
        </w:rPr>
        <w:t xml:space="preserve">2.Termin składania zgłoszeń od </w:t>
      </w:r>
      <w:r w:rsidR="00354F2D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.10.202</w:t>
      </w:r>
      <w:r w:rsidR="00354F2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roku do 2</w:t>
      </w:r>
      <w:r w:rsidR="00354F2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.11.202</w:t>
      </w:r>
      <w:r w:rsidR="00354F2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roku</w:t>
      </w:r>
    </w:p>
    <w:p w14:paraId="2241B981" w14:textId="5801440D" w:rsidR="007A3057" w:rsidRDefault="0087773F">
      <w:pPr>
        <w:jc w:val="both"/>
      </w:pPr>
      <w:r>
        <w:rPr>
          <w:sz w:val="28"/>
          <w:szCs w:val="28"/>
        </w:rPr>
        <w:t>3.Ostateczną ocenę wniosków zgłoszeniowych wraz z załącznikami dokona KAPITUŁA KONKURSU ROMANKI 202</w:t>
      </w:r>
      <w:r w:rsidR="00354F2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4E76462E" w14:textId="77777777" w:rsidR="007A3057" w:rsidRDefault="0087773F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 Przy ocenie kandydatów pod uwagę będą brane następujące kryteria:</w:t>
      </w:r>
    </w:p>
    <w:p w14:paraId="2A6F3505" w14:textId="77777777" w:rsidR="007A3057" w:rsidRDefault="0087773F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zaangażowanie</w:t>
      </w:r>
    </w:p>
    <w:p w14:paraId="0751C049" w14:textId="77777777" w:rsidR="007A3057" w:rsidRDefault="0087773F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oddziaływanie</w:t>
      </w:r>
    </w:p>
    <w:p w14:paraId="664A5E39" w14:textId="77777777" w:rsidR="007A3057" w:rsidRDefault="0087773F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kreatywność</w:t>
      </w:r>
    </w:p>
    <w:p w14:paraId="4E0DA944" w14:textId="77777777" w:rsidR="007A3057" w:rsidRDefault="0087773F">
      <w:pPr>
        <w:jc w:val="both"/>
      </w:pPr>
      <w:r>
        <w:rPr>
          <w:sz w:val="28"/>
          <w:szCs w:val="28"/>
        </w:rPr>
        <w:t>- asertywność kandydata</w:t>
      </w:r>
    </w:p>
    <w:p w14:paraId="7D237981" w14:textId="77777777" w:rsidR="007A3057" w:rsidRDefault="0087773F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rFonts w:cstheme="minorHAnsi"/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5</w:t>
      </w:r>
    </w:p>
    <w:p w14:paraId="54F947F7" w14:textId="77777777" w:rsidR="007A3057" w:rsidRDefault="0087773F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KATEGORIE   KONKURSU</w:t>
      </w:r>
    </w:p>
    <w:p w14:paraId="7A4AC38A" w14:textId="77777777" w:rsidR="007A3057" w:rsidRDefault="0087773F">
      <w:pPr>
        <w:jc w:val="both"/>
        <w:rPr>
          <w:rFonts w:ascii="Calibri" w:hAnsi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1.SUPER RODZIC </w:t>
      </w:r>
      <w:r>
        <w:rPr>
          <w:sz w:val="28"/>
          <w:szCs w:val="28"/>
        </w:rPr>
        <w:t>- zgłoszenia do tej kategorii dokonują placówki oświatowe wraz z radami rodziców działające na terenie Gminy Baranów.</w:t>
      </w:r>
    </w:p>
    <w:p w14:paraId="213C8C28" w14:textId="6B84071F" w:rsidR="007A3057" w:rsidRDefault="0087773F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Każda szkoła oraz przedszkole może zgłosić do konkursu tylko jedną osobę</w:t>
      </w:r>
      <w:r w:rsidR="00E454D0">
        <w:rPr>
          <w:sz w:val="28"/>
          <w:szCs w:val="28"/>
        </w:rPr>
        <w:t>,</w:t>
      </w:r>
      <w:r>
        <w:rPr>
          <w:sz w:val="28"/>
          <w:szCs w:val="28"/>
        </w:rPr>
        <w:t xml:space="preserve"> która będzie reprezentowała placówkę oświatową.</w:t>
      </w:r>
    </w:p>
    <w:p w14:paraId="2AD99A4C" w14:textId="77777777" w:rsidR="007A3057" w:rsidRDefault="0087773F">
      <w:pPr>
        <w:jc w:val="both"/>
        <w:rPr>
          <w:rFonts w:ascii="Calibri" w:hAnsi="Calibri"/>
          <w:sz w:val="28"/>
          <w:szCs w:val="28"/>
        </w:rPr>
      </w:pPr>
      <w:r>
        <w:rPr>
          <w:b/>
          <w:bCs/>
          <w:sz w:val="28"/>
          <w:szCs w:val="28"/>
        </w:rPr>
        <w:t>2.OSOBOWOŚĆ ROKU -</w:t>
      </w:r>
      <w:r>
        <w:rPr>
          <w:sz w:val="28"/>
          <w:szCs w:val="28"/>
        </w:rPr>
        <w:t xml:space="preserve"> zgłoszenia do tej kategorii dokonują organizacje pozarządowe działające na terenie Gminy Baranów, a dotyczą one działacza tych </w:t>
      </w:r>
      <w:r>
        <w:rPr>
          <w:sz w:val="28"/>
          <w:szCs w:val="28"/>
        </w:rPr>
        <w:lastRenderedPageBreak/>
        <w:t>organizacji. Każda organizacja pozarządowa może zgłosić do konkursu tylko jedną osobę.</w:t>
      </w:r>
    </w:p>
    <w:p w14:paraId="79011F30" w14:textId="37707816" w:rsidR="007A3057" w:rsidRDefault="0087773F">
      <w:pPr>
        <w:jc w:val="both"/>
      </w:pPr>
      <w:r>
        <w:rPr>
          <w:b/>
          <w:bCs/>
          <w:color w:val="000000"/>
          <w:sz w:val="28"/>
          <w:szCs w:val="28"/>
        </w:rPr>
        <w:t xml:space="preserve">3.AMBASADOR ŚRODOWISKA LOKALNEGO </w:t>
      </w:r>
      <w:r>
        <w:rPr>
          <w:color w:val="000000"/>
          <w:sz w:val="28"/>
          <w:szCs w:val="28"/>
        </w:rPr>
        <w:t xml:space="preserve">- zgłoszenia do tej kategorii dokonują osoby fizyczne (listy z podpisami 25 osób), a dotyczą </w:t>
      </w:r>
      <w:r w:rsidR="00E454D0">
        <w:rPr>
          <w:color w:val="000000"/>
          <w:sz w:val="28"/>
          <w:szCs w:val="28"/>
        </w:rPr>
        <w:t>człowieka,</w:t>
      </w:r>
      <w:r>
        <w:rPr>
          <w:color w:val="000000"/>
          <w:sz w:val="28"/>
          <w:szCs w:val="28"/>
        </w:rPr>
        <w:t xml:space="preserve"> który działa indywidualnie na rzecz swojego środowiska lokalnego. Aktywność ta nie może być związana z jego działalnością i przynależnością do różnych organizacji-stowarzyszeń. Jest człowiekiem, na którego społeczność lokalna zawsze może liczyć.</w:t>
      </w:r>
    </w:p>
    <w:p w14:paraId="3B165C83" w14:textId="77777777" w:rsidR="007A3057" w:rsidRDefault="0087773F">
      <w:pPr>
        <w:jc w:val="both"/>
      </w:pPr>
      <w:r>
        <w:rPr>
          <w:b/>
          <w:bCs/>
          <w:sz w:val="28"/>
          <w:szCs w:val="28"/>
        </w:rPr>
        <w:t>4.SENIOR ROKU</w:t>
      </w:r>
      <w:r>
        <w:rPr>
          <w:sz w:val="28"/>
          <w:szCs w:val="28"/>
        </w:rPr>
        <w:t xml:space="preserve"> - zgłoszenia do tej kategorii mogą dokonywać organizacje pozarządowe, osoby fizyczne (listy z podpisami25 osób) placówki oświatowe wraz z radami rodziców oraz inne organizacje mające siedziby i działające na ternie Gminy Baranów. Kandydatka/Kandydat to osoba, która ukończyła 60 lat i działa społecznie: indywidualnie, w stowarzyszeniach i innych organizacjach na terenie Gminy Baranów.</w:t>
      </w:r>
    </w:p>
    <w:p w14:paraId="63E7F2F7" w14:textId="77777777" w:rsidR="007A3057" w:rsidRDefault="0087773F">
      <w:pPr>
        <w:jc w:val="both"/>
        <w:rPr>
          <w:rFonts w:ascii="Calibri" w:hAnsi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5.FIRMA WIELKIEGO SERCA </w:t>
      </w:r>
      <w:r>
        <w:rPr>
          <w:sz w:val="28"/>
          <w:szCs w:val="28"/>
        </w:rPr>
        <w:t>(Darczyńcy-Sponsorzy) - zgłoszenia do tej kategorii mogą dokonywać: organizatorzy imprez, które odbyły się w określonym terminie regulaminu, organizacje pozarządowe, placówki oświatowe.</w:t>
      </w:r>
    </w:p>
    <w:p w14:paraId="5460E4B7" w14:textId="77777777" w:rsidR="007A3057" w:rsidRDefault="0087773F">
      <w:pPr>
        <w:rPr>
          <w:rFonts w:ascii="Calibri" w:hAnsi="Calibr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§</w:t>
      </w:r>
      <w:r>
        <w:rPr>
          <w:b/>
          <w:bCs/>
          <w:sz w:val="28"/>
          <w:szCs w:val="28"/>
        </w:rPr>
        <w:t>6</w:t>
      </w:r>
    </w:p>
    <w:p w14:paraId="24332B68" w14:textId="6BA27ABE" w:rsidR="007A3057" w:rsidRDefault="0087773F">
      <w:pPr>
        <w:rPr>
          <w:b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E454D0">
        <w:rPr>
          <w:b/>
          <w:bCs/>
          <w:sz w:val="28"/>
          <w:szCs w:val="28"/>
        </w:rPr>
        <w:t>KAPITUŁA KONKURSU</w:t>
      </w:r>
    </w:p>
    <w:p w14:paraId="5A14EFF9" w14:textId="51D65FDC" w:rsidR="007A3057" w:rsidRDefault="0087773F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>1.Komisj</w:t>
      </w:r>
      <w:r w:rsidR="005D2C60">
        <w:rPr>
          <w:sz w:val="28"/>
          <w:szCs w:val="28"/>
        </w:rPr>
        <w:t>a</w:t>
      </w:r>
      <w:r>
        <w:rPr>
          <w:sz w:val="28"/>
          <w:szCs w:val="28"/>
        </w:rPr>
        <w:t xml:space="preserve"> powoł</w:t>
      </w:r>
      <w:r w:rsidR="005D2C60">
        <w:rPr>
          <w:sz w:val="28"/>
          <w:szCs w:val="28"/>
        </w:rPr>
        <w:t>ana jest przez</w:t>
      </w:r>
      <w:r>
        <w:rPr>
          <w:sz w:val="28"/>
          <w:szCs w:val="28"/>
        </w:rPr>
        <w:t xml:space="preserve"> organizator</w:t>
      </w:r>
      <w:r w:rsidR="005D2C60">
        <w:rPr>
          <w:sz w:val="28"/>
          <w:szCs w:val="28"/>
        </w:rPr>
        <w:t>a</w:t>
      </w:r>
      <w:r>
        <w:rPr>
          <w:sz w:val="28"/>
          <w:szCs w:val="28"/>
        </w:rPr>
        <w:t xml:space="preserve"> konkursu Wójt</w:t>
      </w:r>
      <w:r w:rsidR="00901B70">
        <w:rPr>
          <w:sz w:val="28"/>
          <w:szCs w:val="28"/>
        </w:rPr>
        <w:t>a</w:t>
      </w:r>
      <w:r>
        <w:rPr>
          <w:sz w:val="28"/>
          <w:szCs w:val="28"/>
        </w:rPr>
        <w:t xml:space="preserve"> Gminy Baranów.</w:t>
      </w:r>
    </w:p>
    <w:p w14:paraId="70471053" w14:textId="1862ED95" w:rsidR="007A3057" w:rsidRDefault="0087773F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>2.Komisja liczy od 5 do 7 osób.</w:t>
      </w:r>
    </w:p>
    <w:p w14:paraId="714A3D6E" w14:textId="1D74D548" w:rsidR="007A3057" w:rsidRDefault="0087773F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>3.Członkowie komisji wybio</w:t>
      </w:r>
      <w:r w:rsidR="00574214">
        <w:rPr>
          <w:sz w:val="28"/>
          <w:szCs w:val="28"/>
        </w:rPr>
        <w:t>rą</w:t>
      </w:r>
      <w:r>
        <w:rPr>
          <w:sz w:val="28"/>
          <w:szCs w:val="28"/>
        </w:rPr>
        <w:t xml:space="preserve"> ze swojego składu Przewodniczącego KAPITUŁY KONKURSOWEJ.</w:t>
      </w:r>
    </w:p>
    <w:p w14:paraId="482399C6" w14:textId="6CF538F1" w:rsidR="007A3057" w:rsidRDefault="0087773F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4.Komisja </w:t>
      </w:r>
      <w:r w:rsidR="00A67256">
        <w:rPr>
          <w:sz w:val="28"/>
          <w:szCs w:val="28"/>
        </w:rPr>
        <w:t>zajmuje</w:t>
      </w:r>
      <w:r>
        <w:rPr>
          <w:sz w:val="28"/>
          <w:szCs w:val="28"/>
        </w:rPr>
        <w:t xml:space="preserve"> się analizą zgłoszeń kandydatek i kandydatów. </w:t>
      </w:r>
      <w:r w:rsidR="00A67256">
        <w:rPr>
          <w:sz w:val="28"/>
          <w:szCs w:val="28"/>
        </w:rPr>
        <w:t xml:space="preserve">Dokonuje </w:t>
      </w:r>
      <w:r>
        <w:rPr>
          <w:sz w:val="28"/>
          <w:szCs w:val="28"/>
        </w:rPr>
        <w:t xml:space="preserve">aktu nominacji we wszystkich kategoriach </w:t>
      </w:r>
      <w:r w:rsidR="00A67256">
        <w:rPr>
          <w:sz w:val="28"/>
          <w:szCs w:val="28"/>
        </w:rPr>
        <w:t>a także</w:t>
      </w:r>
      <w:r>
        <w:rPr>
          <w:sz w:val="28"/>
          <w:szCs w:val="28"/>
        </w:rPr>
        <w:t xml:space="preserve"> dokona wyboru laureata poszczególnych kategorii konkursu.</w:t>
      </w:r>
    </w:p>
    <w:p w14:paraId="18CF21AA" w14:textId="77777777" w:rsidR="007A3057" w:rsidRDefault="0087773F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5.Kapituła zastrzega sobie prawo przyznania nagrody specjalnej (wyróżnienia) w kategorii nie ujętej w regulaminie.</w:t>
      </w:r>
    </w:p>
    <w:p w14:paraId="5D4B3D57" w14:textId="169662B9" w:rsidR="007A3057" w:rsidRDefault="0087773F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6.Kapituła </w:t>
      </w:r>
      <w:bookmarkStart w:id="0" w:name="_GoBack"/>
      <w:bookmarkEnd w:id="0"/>
      <w:r>
        <w:rPr>
          <w:sz w:val="28"/>
          <w:szCs w:val="28"/>
        </w:rPr>
        <w:t>realizuje swoje zadania zawarte w pkt. 3, 4, 5 pod warunkiem obecności całego powołanego składu KAPITUŁY.</w:t>
      </w:r>
    </w:p>
    <w:p w14:paraId="2A7D107E" w14:textId="77777777" w:rsidR="007A3057" w:rsidRDefault="008777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7.Decyzje Kapituły są ostateczne.</w:t>
      </w:r>
    </w:p>
    <w:p w14:paraId="1AEE7C1B" w14:textId="77777777" w:rsidR="007A3057" w:rsidRDefault="0087773F">
      <w:pPr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 xml:space="preserve">7 </w:t>
      </w:r>
    </w:p>
    <w:p w14:paraId="4A1BD27A" w14:textId="1908F823" w:rsidR="007A3057" w:rsidRDefault="0087773F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454D0">
        <w:rPr>
          <w:b/>
          <w:bCs/>
          <w:sz w:val="28"/>
          <w:szCs w:val="28"/>
        </w:rPr>
        <w:t>NAGRODY W</w:t>
      </w:r>
      <w:r>
        <w:rPr>
          <w:b/>
          <w:bCs/>
          <w:sz w:val="28"/>
          <w:szCs w:val="28"/>
        </w:rPr>
        <w:t xml:space="preserve"> KONKURSIE</w:t>
      </w:r>
    </w:p>
    <w:p w14:paraId="286674C7" w14:textId="21E92740" w:rsidR="007A3057" w:rsidRDefault="0087773F">
      <w:pPr>
        <w:jc w:val="both"/>
      </w:pPr>
      <w:r>
        <w:rPr>
          <w:sz w:val="28"/>
          <w:szCs w:val="28"/>
        </w:rPr>
        <w:t xml:space="preserve">1.Rozstrzygnięcie konkursu oraz wręczenie nagród odbędzie się na </w:t>
      </w:r>
      <w:r w:rsidR="00E454D0">
        <w:rPr>
          <w:sz w:val="28"/>
          <w:szCs w:val="28"/>
        </w:rPr>
        <w:t>UROCZYSTEJ GALI</w:t>
      </w:r>
      <w:r>
        <w:rPr>
          <w:sz w:val="28"/>
          <w:szCs w:val="28"/>
        </w:rPr>
        <w:t xml:space="preserve"> w Sali OSP KASKI w dniu </w:t>
      </w:r>
      <w:r w:rsidR="008A48E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.12.202</w:t>
      </w:r>
      <w:r w:rsidR="008A48E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tj. </w:t>
      </w:r>
      <w:r w:rsidR="00E454D0">
        <w:rPr>
          <w:b/>
          <w:bCs/>
          <w:sz w:val="28"/>
          <w:szCs w:val="28"/>
        </w:rPr>
        <w:t>piątek o</w:t>
      </w:r>
      <w:r>
        <w:rPr>
          <w:b/>
          <w:bCs/>
          <w:sz w:val="28"/>
          <w:szCs w:val="28"/>
        </w:rPr>
        <w:t xml:space="preserve"> godzinie 18.00.</w:t>
      </w:r>
    </w:p>
    <w:p w14:paraId="7D9AC3B1" w14:textId="3E0CC45D" w:rsidR="007A3057" w:rsidRDefault="0087773F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2.Wszyscy </w:t>
      </w:r>
      <w:r w:rsidR="00E454D0">
        <w:rPr>
          <w:sz w:val="28"/>
          <w:szCs w:val="28"/>
        </w:rPr>
        <w:t>nominowani</w:t>
      </w:r>
      <w:r>
        <w:rPr>
          <w:sz w:val="28"/>
          <w:szCs w:val="28"/>
        </w:rPr>
        <w:t xml:space="preserve"> oraz laureaci w poszczególnych kategoriach otrzymają pamiątkowe nagrody, specjalnie zaprojektowane i wykonane na tą okoliczność.</w:t>
      </w:r>
    </w:p>
    <w:p w14:paraId="35524F7E" w14:textId="77777777" w:rsidR="007A3057" w:rsidRDefault="0087773F">
      <w:pPr>
        <w:jc w:val="both"/>
      </w:pPr>
      <w:r>
        <w:rPr>
          <w:sz w:val="28"/>
          <w:szCs w:val="28"/>
        </w:rPr>
        <w:t xml:space="preserve">3.Zgłaszając udział w konkursie i biorąc w nim czynny udział, uczestnik podporządkowuje się postanowieniom niniejszego regulaminu oraz treści w nich zawartych. Sylwetki i działalność laureatów oraz osób nominowanych w Konkursie, mogą być zaprezentowane podczas Uroczystej Gali, na stronach internetowych, w mediach społecznościowych Organizatora, Partnerów oraz w innych mediach. </w:t>
      </w:r>
    </w:p>
    <w:p w14:paraId="31C067B8" w14:textId="09486B97" w:rsidR="007A3057" w:rsidRDefault="0087773F">
      <w:pPr>
        <w:jc w:val="both"/>
      </w:pPr>
      <w:r>
        <w:rPr>
          <w:sz w:val="28"/>
          <w:szCs w:val="28"/>
        </w:rPr>
        <w:t xml:space="preserve">4.Organizator zastrzega sobie prawo do zmiany </w:t>
      </w:r>
      <w:r w:rsidR="00E454D0">
        <w:rPr>
          <w:sz w:val="28"/>
          <w:szCs w:val="28"/>
        </w:rPr>
        <w:t>terminu, wskazanego</w:t>
      </w:r>
      <w:r>
        <w:rPr>
          <w:sz w:val="28"/>
          <w:szCs w:val="28"/>
        </w:rPr>
        <w:t xml:space="preserve"> w regulaminie jak </w:t>
      </w:r>
      <w:r w:rsidR="00E454D0">
        <w:rPr>
          <w:sz w:val="28"/>
          <w:szCs w:val="28"/>
        </w:rPr>
        <w:t>również do</w:t>
      </w:r>
      <w:r>
        <w:rPr>
          <w:sz w:val="28"/>
          <w:szCs w:val="28"/>
        </w:rPr>
        <w:t xml:space="preserve"> odwołania konkursu bez podania przyczyn.</w:t>
      </w:r>
    </w:p>
    <w:p w14:paraId="3D57DA9B" w14:textId="77777777" w:rsidR="007A3057" w:rsidRDefault="0087773F">
      <w:pPr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8</w:t>
      </w:r>
    </w:p>
    <w:p w14:paraId="6E6A4133" w14:textId="77777777" w:rsidR="007A3057" w:rsidRDefault="0087773F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POSTANOWIENIA KOŃCOWE</w:t>
      </w:r>
    </w:p>
    <w:p w14:paraId="7D543A02" w14:textId="55E10C04" w:rsidR="007A3057" w:rsidRDefault="0087773F">
      <w:r>
        <w:rPr>
          <w:sz w:val="28"/>
          <w:szCs w:val="28"/>
        </w:rPr>
        <w:t xml:space="preserve">1. W sprawach konkursu oraz interpretacji postanowień Regulaminu decyzję podejmuje Organizator, który zastrzega sobie prawo do zmiany Regulaminu Konkursu, nie później jednak niż do </w:t>
      </w:r>
      <w:r w:rsidR="008A48E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A48E3">
        <w:rPr>
          <w:sz w:val="28"/>
          <w:szCs w:val="28"/>
        </w:rPr>
        <w:t>października</w:t>
      </w:r>
      <w:r>
        <w:rPr>
          <w:sz w:val="28"/>
          <w:szCs w:val="28"/>
        </w:rPr>
        <w:t xml:space="preserve"> </w:t>
      </w:r>
      <w:r w:rsidR="00E454D0">
        <w:rPr>
          <w:sz w:val="28"/>
          <w:szCs w:val="28"/>
        </w:rPr>
        <w:t>202</w:t>
      </w:r>
      <w:r w:rsidR="008A48E3">
        <w:rPr>
          <w:sz w:val="28"/>
          <w:szCs w:val="28"/>
        </w:rPr>
        <w:t>4</w:t>
      </w:r>
      <w:r w:rsidR="00E454D0">
        <w:rPr>
          <w:sz w:val="28"/>
          <w:szCs w:val="28"/>
        </w:rPr>
        <w:t xml:space="preserve"> r.</w:t>
      </w:r>
    </w:p>
    <w:p w14:paraId="234261EE" w14:textId="77777777" w:rsidR="0087773F" w:rsidRPr="0087773F" w:rsidRDefault="0087773F">
      <w:pPr>
        <w:rPr>
          <w:sz w:val="28"/>
          <w:szCs w:val="28"/>
        </w:rPr>
      </w:pPr>
      <w:r w:rsidRPr="00E454D0">
        <w:rPr>
          <w:sz w:val="28"/>
          <w:szCs w:val="28"/>
        </w:rPr>
        <w:t xml:space="preserve">2. O ewentualnych zmianach w regulaminie konkursu Organizator będzie informował na bieżąco, za pośrednictwem strony </w:t>
      </w:r>
      <w:hyperlink r:id="rId5" w:history="1">
        <w:r w:rsidRPr="00E454D0">
          <w:rPr>
            <w:rStyle w:val="Hipercze"/>
            <w:sz w:val="28"/>
            <w:szCs w:val="28"/>
          </w:rPr>
          <w:t>www.gmina-baranow.pl</w:t>
        </w:r>
      </w:hyperlink>
    </w:p>
    <w:p w14:paraId="44B39D09" w14:textId="77777777" w:rsidR="007A3057" w:rsidRDefault="0087773F">
      <w:r>
        <w:rPr>
          <w:sz w:val="28"/>
          <w:szCs w:val="28"/>
        </w:rPr>
        <w:t xml:space="preserve">3. Informacje na temat konkursu można uzyskać u Organizatora bezpośrednio w siedzibie oraz na stronie internetowej </w:t>
      </w:r>
      <w:hyperlink r:id="rId6">
        <w:r>
          <w:rPr>
            <w:rStyle w:val="czeinternetowe"/>
            <w:sz w:val="28"/>
            <w:szCs w:val="28"/>
          </w:rPr>
          <w:t>www.gmina-baranow.pl</w:t>
        </w:r>
      </w:hyperlink>
    </w:p>
    <w:p w14:paraId="399C373D" w14:textId="77777777" w:rsidR="007A3057" w:rsidRDefault="007A3057">
      <w:pPr>
        <w:rPr>
          <w:rStyle w:val="czeinternetowe"/>
          <w:sz w:val="28"/>
          <w:szCs w:val="28"/>
        </w:rPr>
      </w:pPr>
    </w:p>
    <w:p w14:paraId="38FFF840" w14:textId="77777777" w:rsidR="007A3057" w:rsidRDefault="007A3057">
      <w:pPr>
        <w:rPr>
          <w:rStyle w:val="czeinternetowe"/>
          <w:sz w:val="28"/>
          <w:szCs w:val="28"/>
        </w:rPr>
      </w:pPr>
    </w:p>
    <w:p w14:paraId="4EE387F7" w14:textId="77777777" w:rsidR="007A3057" w:rsidRDefault="007A3057">
      <w:pPr>
        <w:rPr>
          <w:rStyle w:val="czeinternetowe"/>
          <w:sz w:val="28"/>
          <w:szCs w:val="28"/>
        </w:rPr>
      </w:pPr>
    </w:p>
    <w:p w14:paraId="09E3EAF9" w14:textId="77777777" w:rsidR="007A3057" w:rsidRDefault="007A3057">
      <w:pPr>
        <w:rPr>
          <w:rStyle w:val="czeinternetowe"/>
          <w:sz w:val="28"/>
          <w:szCs w:val="28"/>
        </w:rPr>
      </w:pPr>
    </w:p>
    <w:p w14:paraId="07B9F694" w14:textId="77777777" w:rsidR="007A3057" w:rsidRDefault="0087773F">
      <w:pPr>
        <w:jc w:val="center"/>
        <w:rPr>
          <w:rFonts w:ascii="Calibri" w:hAnsi="Calibri"/>
          <w:sz w:val="28"/>
          <w:szCs w:val="28"/>
        </w:rPr>
      </w:pPr>
      <w:r>
        <w:rPr>
          <w:rStyle w:val="czeinternetowe"/>
          <w:sz w:val="28"/>
          <w:szCs w:val="28"/>
          <w:u w:val="none"/>
        </w:rPr>
        <w:lastRenderedPageBreak/>
        <w:t xml:space="preserve">   </w:t>
      </w:r>
      <w:r>
        <w:rPr>
          <w:rFonts w:cstheme="minorHAnsi"/>
          <w:b/>
          <w:bCs/>
          <w:sz w:val="28"/>
          <w:szCs w:val="28"/>
        </w:rPr>
        <w:t>§9</w:t>
      </w:r>
    </w:p>
    <w:p w14:paraId="04352E03" w14:textId="77777777" w:rsidR="007A3057" w:rsidRDefault="0087773F">
      <w:pPr>
        <w:pStyle w:val="Nagwek2"/>
        <w:spacing w:line="36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                                  KLAUZULA INFORMACYJNA     </w:t>
      </w:r>
    </w:p>
    <w:p w14:paraId="0732DCF2" w14:textId="77777777" w:rsidR="007A3057" w:rsidRDefault="0087773F">
      <w:pPr>
        <w:pStyle w:val="Nagwek2"/>
        <w:spacing w:line="36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           </w:t>
      </w:r>
    </w:p>
    <w:p w14:paraId="4552D7B3" w14:textId="77777777" w:rsidR="007A3057" w:rsidRDefault="0087773F">
      <w:r>
        <w:rPr>
          <w:rFonts w:cstheme="minorHAnsi"/>
          <w:sz w:val="28"/>
          <w:szCs w:val="28"/>
        </w:rPr>
        <w:t xml:space="preserve">                Zgodnie z art. 13 u.1 i 2 Ogólnego Rozporządzenia o ochronie danych osobowych z dnia 27 kwietnia 2016 roku (</w:t>
      </w:r>
      <w:proofErr w:type="spellStart"/>
      <w:r>
        <w:rPr>
          <w:rFonts w:cstheme="minorHAnsi"/>
          <w:sz w:val="28"/>
          <w:szCs w:val="28"/>
        </w:rPr>
        <w:t>Dz.Urz.UE</w:t>
      </w:r>
      <w:proofErr w:type="spellEnd"/>
      <w:r>
        <w:rPr>
          <w:rFonts w:cstheme="minorHAnsi"/>
          <w:sz w:val="28"/>
          <w:szCs w:val="28"/>
        </w:rPr>
        <w:t xml:space="preserve"> L 119 z 04.05.2016) informuję, że:</w:t>
      </w:r>
    </w:p>
    <w:p w14:paraId="1629D92D" w14:textId="77777777" w:rsidR="007A3057" w:rsidRDefault="0087773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administratorem Pani/Pana danych osobowych jest Urząd Gminy Baranów z siedzibą w Baranowie przy ul. Armii Krajowej 87, 96-314 Baranów, zwany dalej Administratorem; Administrator prowadzi operacje przetwarzania Pani/Pana danych osobowych,</w:t>
      </w:r>
    </w:p>
    <w:p w14:paraId="5E7D6372" w14:textId="769B4D53" w:rsidR="007A3057" w:rsidRDefault="0087773F">
      <w:pPr>
        <w:pStyle w:val="Akapitzlist"/>
        <w:numPr>
          <w:ilvl w:val="0"/>
          <w:numId w:val="1"/>
        </w:numPr>
        <w:spacing w:line="240" w:lineRule="auto"/>
      </w:pPr>
      <w:r>
        <w:rPr>
          <w:rFonts w:cstheme="minorHAnsi"/>
          <w:sz w:val="28"/>
          <w:szCs w:val="28"/>
        </w:rPr>
        <w:t xml:space="preserve">kontakt z inspektorem danych osobowych e-mail: </w:t>
      </w:r>
      <w:hyperlink r:id="rId7">
        <w:r>
          <w:rPr>
            <w:rStyle w:val="czeinternetowe"/>
            <w:rFonts w:cstheme="minorHAnsi"/>
            <w:sz w:val="28"/>
            <w:szCs w:val="28"/>
          </w:rPr>
          <w:t>inspektor.odo@gmina-baranow.pl</w:t>
        </w:r>
      </w:hyperlink>
      <w:r>
        <w:rPr>
          <w:rFonts w:cstheme="minorHAnsi"/>
          <w:sz w:val="28"/>
          <w:szCs w:val="28"/>
        </w:rPr>
        <w:t xml:space="preserve"> lub </w:t>
      </w:r>
      <w:r w:rsidR="008A48E3">
        <w:rPr>
          <w:rFonts w:cstheme="minorHAnsi"/>
          <w:color w:val="4472C4" w:themeColor="accent1"/>
          <w:sz w:val="28"/>
          <w:szCs w:val="28"/>
        </w:rPr>
        <w:t>usc@gmina-baranow.pl</w:t>
      </w:r>
    </w:p>
    <w:p w14:paraId="0B5CECED" w14:textId="77777777" w:rsidR="007A3057" w:rsidRDefault="0087773F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Pani/Pana dane osobowe przetwarzane będą w celu i w zakresie wynikającym z regulaminu konkursu i nie będą udostępniane innym odbiorcom,</w:t>
      </w:r>
    </w:p>
    <w:p w14:paraId="06F9F1C7" w14:textId="77777777" w:rsidR="007A3057" w:rsidRDefault="0087773F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podanie danych jest niezbędne do wzięcia udziału w konkursie, </w:t>
      </w:r>
    </w:p>
    <w:p w14:paraId="3DBD232E" w14:textId="77777777" w:rsidR="007A3057" w:rsidRDefault="0087773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związku z udostępnieniem danych osobowych posiada Pani/Pan prawo do:</w:t>
      </w:r>
    </w:p>
    <w:p w14:paraId="1BFB64EB" w14:textId="77777777" w:rsidR="007A3057" w:rsidRDefault="0087773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żądania od Administratora dostępu do swoich danych osobowych, ich sprostowania, usunięcia lub ograniczenia przetwarzania danych osobowych,</w:t>
      </w:r>
    </w:p>
    <w:p w14:paraId="165B509C" w14:textId="77777777" w:rsidR="007A3057" w:rsidRDefault="0087773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wniesienia sprzeciwu wobec takiego przetwarzania, </w:t>
      </w:r>
    </w:p>
    <w:p w14:paraId="48301DDA" w14:textId="77777777" w:rsidR="007A3057" w:rsidRDefault="0087773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przenoszenia danych,</w:t>
      </w:r>
    </w:p>
    <w:p w14:paraId="78F62256" w14:textId="77777777" w:rsidR="007A3057" w:rsidRDefault="0087773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wniesienia skargi do organu nadzorczego,</w:t>
      </w:r>
    </w:p>
    <w:p w14:paraId="15903DE6" w14:textId="77777777" w:rsidR="007A3057" w:rsidRDefault="0087773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cofnięcia zgody na przetwarzanie danych osobowych.</w:t>
      </w:r>
    </w:p>
    <w:p w14:paraId="59A34F62" w14:textId="77777777" w:rsidR="007A3057" w:rsidRDefault="0087773F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Pani/Pana dane osobowe nie podlegają zautomatyzowanemu podejmowaniu decyzji, w tym profilowaniu,</w:t>
      </w:r>
    </w:p>
    <w:p w14:paraId="69295098" w14:textId="357AEBE9" w:rsidR="007A3057" w:rsidRDefault="0087773F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Pani/Pana dane osobowe będą przechowywane przez czas trwania </w:t>
      </w:r>
      <w:r w:rsidR="00E454D0">
        <w:rPr>
          <w:rFonts w:cstheme="minorHAnsi"/>
          <w:sz w:val="28"/>
          <w:szCs w:val="28"/>
        </w:rPr>
        <w:t>konkursu oraz</w:t>
      </w:r>
      <w:r>
        <w:rPr>
          <w:rFonts w:cstheme="minorHAnsi"/>
          <w:sz w:val="28"/>
          <w:szCs w:val="28"/>
        </w:rPr>
        <w:t xml:space="preserve"> przez okres 6 miesięcy po jego zakończeniu. </w:t>
      </w:r>
    </w:p>
    <w:p w14:paraId="7105C9EE" w14:textId="77777777" w:rsidR="007A3057" w:rsidRDefault="007A3057">
      <w:pPr>
        <w:spacing w:line="360" w:lineRule="auto"/>
        <w:rPr>
          <w:rFonts w:cstheme="minorHAnsi"/>
          <w:sz w:val="28"/>
          <w:szCs w:val="28"/>
        </w:rPr>
      </w:pPr>
    </w:p>
    <w:p w14:paraId="0620B330" w14:textId="77777777" w:rsidR="007A3057" w:rsidRDefault="007A3057">
      <w:pPr>
        <w:spacing w:line="360" w:lineRule="auto"/>
      </w:pPr>
    </w:p>
    <w:sectPr w:rsidR="007A30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533"/>
    <w:multiLevelType w:val="multilevel"/>
    <w:tmpl w:val="79E6DD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CC42B7"/>
    <w:multiLevelType w:val="multilevel"/>
    <w:tmpl w:val="4E28E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6C41"/>
    <w:multiLevelType w:val="multilevel"/>
    <w:tmpl w:val="91865C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57"/>
    <w:rsid w:val="002E0D7E"/>
    <w:rsid w:val="00354F2D"/>
    <w:rsid w:val="00511BA0"/>
    <w:rsid w:val="00574214"/>
    <w:rsid w:val="005D2C60"/>
    <w:rsid w:val="006F5C3D"/>
    <w:rsid w:val="007A3057"/>
    <w:rsid w:val="0087773F"/>
    <w:rsid w:val="008A48E3"/>
    <w:rsid w:val="00901B70"/>
    <w:rsid w:val="00A67256"/>
    <w:rsid w:val="00D92B50"/>
    <w:rsid w:val="00E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2BF3"/>
  <w15:docId w15:val="{F1432A68-DB72-40ED-A2C7-E24A36F3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6E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2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F826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F826EE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rFonts w:cstheme="minorHAnsi"/>
      <w:sz w:val="28"/>
      <w:szCs w:val="28"/>
    </w:rPr>
  </w:style>
  <w:style w:type="character" w:customStyle="1" w:styleId="ListLabel4">
    <w:name w:val="ListLabel 4"/>
    <w:qFormat/>
    <w:rPr>
      <w:rFonts w:cs="Symbol"/>
      <w:sz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rFonts w:cstheme="minorHAnsi"/>
      <w:sz w:val="28"/>
      <w:szCs w:val="2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826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77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.odo@gmina-bar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-baranow.pl/" TargetMode="External"/><Relationship Id="rId5" Type="http://schemas.openxmlformats.org/officeDocument/2006/relationships/hyperlink" Target="http://www.gmina-baran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Nagalska - Piliszek</dc:creator>
  <dc:description/>
  <cp:lastModifiedBy>Biuro Obsługi Rady Gminy</cp:lastModifiedBy>
  <cp:revision>10</cp:revision>
  <cp:lastPrinted>2024-10-10T06:28:00Z</cp:lastPrinted>
  <dcterms:created xsi:type="dcterms:W3CDTF">2024-10-10T06:29:00Z</dcterms:created>
  <dcterms:modified xsi:type="dcterms:W3CDTF">2024-10-11T11:11:00Z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