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4" w:rsidRDefault="00711504">
      <w:bookmarkStart w:id="0" w:name="_GoBack"/>
      <w:bookmarkEnd w:id="0"/>
    </w:p>
    <w:p w:rsidR="00BD2CB5" w:rsidRDefault="00EA312A">
      <w:r>
        <w:rPr>
          <w:noProof/>
          <w:lang w:eastAsia="pl-PL"/>
        </w:rPr>
        <w:drawing>
          <wp:inline distT="0" distB="0" distL="0" distR="0" wp14:anchorId="6378F27D" wp14:editId="49747E04">
            <wp:extent cx="3281082" cy="3643630"/>
            <wp:effectExtent l="0" t="0" r="0" b="0"/>
            <wp:docPr id="1" name="Obraz 1" descr="https://www.krus.gov.pl/fileadmin/moje_dokumenty/obrazki/Dokumenty/Wydarzenia_2022/testowy/Plakat_konkurs_testowy_2022_ostat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2/testowy/Plakat_konkurs_testowy_2022_ostat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03" cy="36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04" w:rsidRDefault="00711504"/>
    <w:p w:rsidR="00711504" w:rsidRDefault="00711504"/>
    <w:p w:rsidR="00EA312A" w:rsidRPr="00711504" w:rsidRDefault="00EA312A">
      <w:pPr>
        <w:rPr>
          <w:b/>
        </w:rPr>
      </w:pPr>
      <w:r w:rsidRPr="00711504">
        <w:t xml:space="preserve">Zapraszamy rolników do udziału w Konkursie </w:t>
      </w:r>
      <w:r w:rsidR="00711504">
        <w:t>Testowym z zakresu Bezpiecznej Pracy w G</w:t>
      </w:r>
      <w:r w:rsidRPr="00711504">
        <w:t xml:space="preserve">ospodarstwie rolnym </w:t>
      </w:r>
      <w:r w:rsidRPr="00711504">
        <w:rPr>
          <w:b/>
        </w:rPr>
        <w:t>,, Bezpiecznie z niebezpiecznymi substancjami’</w:t>
      </w:r>
    </w:p>
    <w:p w:rsidR="00EA312A" w:rsidRPr="00711504" w:rsidRDefault="00EA312A">
      <w:r w:rsidRPr="00711504">
        <w:t>Organizowany po raz trzeci konkurs w formie on –</w:t>
      </w:r>
      <w:proofErr w:type="spellStart"/>
      <w:r w:rsidRPr="00711504">
        <w:t>line</w:t>
      </w:r>
      <w:proofErr w:type="spellEnd"/>
      <w:r w:rsidRPr="00711504">
        <w:t xml:space="preserve">, przy pomocy platformy edukacyjnej </w:t>
      </w:r>
      <w:proofErr w:type="spellStart"/>
      <w:r w:rsidRPr="00711504">
        <w:t>Moodle</w:t>
      </w:r>
      <w:proofErr w:type="spellEnd"/>
      <w:r w:rsidRPr="00711504">
        <w:t>.</w:t>
      </w:r>
    </w:p>
    <w:p w:rsidR="00EA312A" w:rsidRPr="00711504" w:rsidRDefault="00EA312A">
      <w:r w:rsidRPr="00711504">
        <w:t xml:space="preserve">Zaloguj się pod linkiem </w:t>
      </w:r>
      <w:proofErr w:type="spellStart"/>
      <w:r w:rsidRPr="00711504">
        <w:t>https</w:t>
      </w:r>
      <w:proofErr w:type="spellEnd"/>
      <w:r w:rsidRPr="00711504">
        <w:t>;//bezpieczniestwo.krus.gov.pl/ a następnie rozwiązuj test złożony z 20 pytań jednokrotnego wyboru, dotyczący zapobiegania skutkom niewłaściwego stosowania w gospodarstwie rolnym niebezpiecznych i szkodliwych substancji chemicznych np. środków ochrony roślin, nawozów ,paliw</w:t>
      </w:r>
      <w:r w:rsidR="00F43747" w:rsidRPr="00711504">
        <w:t>.</w:t>
      </w:r>
    </w:p>
    <w:p w:rsidR="00F43747" w:rsidRPr="00711504" w:rsidRDefault="00F43747">
      <w:pPr>
        <w:rPr>
          <w:color w:val="FF0000"/>
        </w:rPr>
      </w:pPr>
      <w:r w:rsidRPr="00711504">
        <w:t xml:space="preserve">Konkurs zakończy się </w:t>
      </w:r>
      <w:r w:rsidRPr="00711504">
        <w:rPr>
          <w:b/>
          <w:color w:val="FF0000"/>
        </w:rPr>
        <w:t>25 listopada 2022r. do godz. 24</w:t>
      </w:r>
      <w:r w:rsidRPr="00711504">
        <w:t>:</w:t>
      </w:r>
      <w:r w:rsidRPr="00711504">
        <w:rPr>
          <w:color w:val="FF0000"/>
        </w:rPr>
        <w:t>00</w:t>
      </w:r>
    </w:p>
    <w:p w:rsidR="00F43747" w:rsidRPr="00711504" w:rsidRDefault="00F43747" w:rsidP="00711504">
      <w:pPr>
        <w:rPr>
          <w:b/>
        </w:rPr>
      </w:pPr>
      <w:r w:rsidRPr="00711504">
        <w:rPr>
          <w:b/>
        </w:rPr>
        <w:t xml:space="preserve">Sto osób , które udzielą największej liczby prawidłowych odpowiedzi       </w:t>
      </w:r>
      <w:r w:rsidR="00711504">
        <w:rPr>
          <w:b/>
        </w:rPr>
        <w:t xml:space="preserve">                                                                                                         </w:t>
      </w:r>
      <w:r w:rsidRPr="00711504">
        <w:rPr>
          <w:b/>
        </w:rPr>
        <w:t xml:space="preserve">                    w najkrótszym czasie  otrzyma nagrody rzeczowe o wartości 600 </w:t>
      </w:r>
      <w:proofErr w:type="spellStart"/>
      <w:r w:rsidRPr="00711504">
        <w:rPr>
          <w:b/>
        </w:rPr>
        <w:t>zl</w:t>
      </w:r>
      <w:proofErr w:type="spellEnd"/>
      <w:r w:rsidRPr="00711504">
        <w:rPr>
          <w:b/>
        </w:rPr>
        <w:t xml:space="preserve"> brutto.</w:t>
      </w:r>
    </w:p>
    <w:p w:rsidR="00F43747" w:rsidRPr="00711504" w:rsidRDefault="00F43747">
      <w:pPr>
        <w:rPr>
          <w:b/>
        </w:rPr>
      </w:pPr>
    </w:p>
    <w:p w:rsidR="00F43747" w:rsidRPr="00711504" w:rsidRDefault="00F43747">
      <w:pPr>
        <w:rPr>
          <w:b/>
        </w:rPr>
      </w:pPr>
      <w:r w:rsidRPr="00711504">
        <w:rPr>
          <w:b/>
        </w:rPr>
        <w:t xml:space="preserve">                                                                                POWODZENIA !!!!!!!!!!!!!!!</w:t>
      </w:r>
    </w:p>
    <w:sectPr w:rsidR="00F43747" w:rsidRPr="0071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A"/>
    <w:rsid w:val="00711504"/>
    <w:rsid w:val="00BD2CB5"/>
    <w:rsid w:val="00EA312A"/>
    <w:rsid w:val="00F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A3EC"/>
  <w15:chartTrackingRefBased/>
  <w15:docId w15:val="{BFB4BCDD-0070-4AB1-B249-F010E8CE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KRASOWSKA</dc:creator>
  <cp:keywords/>
  <dc:description/>
  <cp:lastModifiedBy>MAŁGORZATA KRASOWSKA</cp:lastModifiedBy>
  <cp:revision>2</cp:revision>
  <cp:lastPrinted>2022-10-31T08:39:00Z</cp:lastPrinted>
  <dcterms:created xsi:type="dcterms:W3CDTF">2022-10-31T08:39:00Z</dcterms:created>
  <dcterms:modified xsi:type="dcterms:W3CDTF">2022-10-31T08:39:00Z</dcterms:modified>
</cp:coreProperties>
</file>