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61" w:rsidRPr="00F70061" w:rsidRDefault="00040660">
      <w:pPr>
        <w:rPr>
          <w:b/>
          <w:sz w:val="36"/>
          <w:szCs w:val="36"/>
        </w:rPr>
      </w:pPr>
      <w:r w:rsidRPr="00040660">
        <w:rPr>
          <w:b/>
          <w:sz w:val="36"/>
          <w:szCs w:val="36"/>
        </w:rPr>
        <w:t>Reg</w:t>
      </w:r>
      <w:r w:rsidR="00717EBC">
        <w:rPr>
          <w:b/>
          <w:sz w:val="36"/>
          <w:szCs w:val="36"/>
        </w:rPr>
        <w:t>ulamin X</w:t>
      </w:r>
      <w:r w:rsidR="00AC7C33">
        <w:rPr>
          <w:b/>
          <w:sz w:val="36"/>
          <w:szCs w:val="36"/>
        </w:rPr>
        <w:t xml:space="preserve"> Tur</w:t>
      </w:r>
      <w:r w:rsidR="006E1034">
        <w:rPr>
          <w:b/>
          <w:sz w:val="36"/>
          <w:szCs w:val="36"/>
        </w:rPr>
        <w:t>nieju Piłki Nożnej</w:t>
      </w:r>
      <w:r w:rsidR="00AC7C33">
        <w:rPr>
          <w:b/>
          <w:sz w:val="36"/>
          <w:szCs w:val="36"/>
        </w:rPr>
        <w:t xml:space="preserve"> o Puchar Wójta Gminy B</w:t>
      </w:r>
      <w:r w:rsidR="00717EBC">
        <w:rPr>
          <w:b/>
          <w:sz w:val="36"/>
          <w:szCs w:val="36"/>
        </w:rPr>
        <w:t>aranów 20.11.2022</w:t>
      </w:r>
      <w:r w:rsidR="00012720">
        <w:rPr>
          <w:b/>
          <w:sz w:val="36"/>
          <w:szCs w:val="36"/>
        </w:rPr>
        <w:t>. Boisko „ ORLIK „ w Baranowie</w:t>
      </w:r>
    </w:p>
    <w:p w:rsidR="00040660" w:rsidRDefault="00D725EC">
      <w:pPr>
        <w:rPr>
          <w:b/>
          <w:sz w:val="28"/>
          <w:szCs w:val="28"/>
        </w:rPr>
      </w:pPr>
      <w:r w:rsidRPr="00391581">
        <w:rPr>
          <w:b/>
          <w:sz w:val="28"/>
          <w:szCs w:val="28"/>
        </w:rPr>
        <w:t>Kategoria OPEN</w:t>
      </w:r>
    </w:p>
    <w:p w:rsidR="00F70061" w:rsidRPr="00391581" w:rsidRDefault="00F70061">
      <w:pPr>
        <w:rPr>
          <w:b/>
          <w:sz w:val="28"/>
          <w:szCs w:val="28"/>
        </w:rPr>
      </w:pPr>
    </w:p>
    <w:p w:rsidR="00040660" w:rsidRDefault="00040660" w:rsidP="000406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Organizator- Urząd Gminy Baranów.</w:t>
      </w:r>
    </w:p>
    <w:p w:rsidR="00040660" w:rsidRDefault="00040660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Osobą odpowiedzialną za przygotowanie</w:t>
      </w:r>
      <w:r w:rsidR="00FF70CE">
        <w:rPr>
          <w:sz w:val="28"/>
          <w:szCs w:val="28"/>
        </w:rPr>
        <w:t xml:space="preserve"> i przeprowadzenie</w:t>
      </w:r>
      <w:r>
        <w:rPr>
          <w:sz w:val="28"/>
          <w:szCs w:val="28"/>
        </w:rPr>
        <w:t xml:space="preserve"> zawodów jest </w:t>
      </w:r>
      <w:r w:rsidR="00D725EC">
        <w:rPr>
          <w:sz w:val="28"/>
          <w:szCs w:val="28"/>
        </w:rPr>
        <w:t xml:space="preserve">   </w:t>
      </w:r>
      <w:r>
        <w:rPr>
          <w:sz w:val="28"/>
          <w:szCs w:val="28"/>
        </w:rPr>
        <w:t>Animator Sportu Robert Błaszczyk.</w:t>
      </w:r>
    </w:p>
    <w:p w:rsidR="00040660" w:rsidRDefault="00D725EC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2.Uczestnikami turnieju mogą być osoby które ukończyły 15 rok życia oraz osoby pełnoletnie uprawiające piłkę nożną amatorsko</w:t>
      </w:r>
      <w:r w:rsidR="00AA0767">
        <w:rPr>
          <w:sz w:val="28"/>
          <w:szCs w:val="28"/>
        </w:rPr>
        <w:t>. W turnieju mogą uczestniczyć także zawodnicy uczestniczący  w rozgrywkach prowadzonych przez MZPN. Za zgody pełnoprawnych opiekunów osób niepełnoletnich biorących udział w zawodach odpowiadają kierownicy- opiekunowie drużyn.</w:t>
      </w:r>
    </w:p>
    <w:p w:rsidR="001850A5" w:rsidRDefault="001850A5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3.Turniej ma charakter zawodów towarzyskich.</w:t>
      </w:r>
    </w:p>
    <w:p w:rsidR="001850A5" w:rsidRDefault="001850A5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4.Zasady i przebieg turnieju:</w:t>
      </w:r>
    </w:p>
    <w:p w:rsidR="001850A5" w:rsidRDefault="001850A5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- zespoły grają systemem każdy z każdym</w:t>
      </w:r>
      <w:r w:rsidR="00060CC9">
        <w:rPr>
          <w:sz w:val="28"/>
          <w:szCs w:val="28"/>
        </w:rPr>
        <w:t xml:space="preserve"> w grupach</w:t>
      </w:r>
    </w:p>
    <w:p w:rsidR="001850A5" w:rsidRDefault="00653DDD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-zespół może liczyć max.10</w:t>
      </w:r>
      <w:r w:rsidR="001850A5">
        <w:rPr>
          <w:sz w:val="28"/>
          <w:szCs w:val="28"/>
        </w:rPr>
        <w:t xml:space="preserve"> zawodników</w:t>
      </w:r>
    </w:p>
    <w:p w:rsidR="001850A5" w:rsidRDefault="001850A5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-na boisk</w:t>
      </w:r>
      <w:r w:rsidR="00060CC9">
        <w:rPr>
          <w:sz w:val="28"/>
          <w:szCs w:val="28"/>
        </w:rPr>
        <w:t>u</w:t>
      </w:r>
      <w:r w:rsidR="00D27D46">
        <w:rPr>
          <w:sz w:val="28"/>
          <w:szCs w:val="28"/>
        </w:rPr>
        <w:t xml:space="preserve"> może przebywać  jednocześnie  5</w:t>
      </w:r>
      <w:r w:rsidR="00060CC9">
        <w:rPr>
          <w:sz w:val="28"/>
          <w:szCs w:val="28"/>
        </w:rPr>
        <w:t>-ciu zawodników +</w:t>
      </w:r>
      <w:r>
        <w:rPr>
          <w:sz w:val="28"/>
          <w:szCs w:val="28"/>
        </w:rPr>
        <w:t xml:space="preserve"> bramkarz</w:t>
      </w:r>
    </w:p>
    <w:p w:rsidR="001850A5" w:rsidRDefault="001850A5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-zmiany w strefie zmian w systemie hokejowym</w:t>
      </w:r>
    </w:p>
    <w:p w:rsidR="001850A5" w:rsidRDefault="009253B4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-czas gry 18</w:t>
      </w:r>
      <w:r w:rsidR="001850A5">
        <w:rPr>
          <w:sz w:val="28"/>
          <w:szCs w:val="28"/>
        </w:rPr>
        <w:t>minut bez zmiany stron</w:t>
      </w:r>
    </w:p>
    <w:p w:rsidR="007C0A3B" w:rsidRDefault="007C0A3B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-kary minutowe </w:t>
      </w:r>
    </w:p>
    <w:p w:rsidR="007C0A3B" w:rsidRDefault="00AD0C59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-piłka nr 5</w:t>
      </w:r>
    </w:p>
    <w:p w:rsidR="00CA1707" w:rsidRDefault="00CA1707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-za zwycięstwo 3pkt,remis 1pkt,porażka 0pkt</w:t>
      </w:r>
    </w:p>
    <w:p w:rsidR="00CA1707" w:rsidRDefault="00CA1707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5.Klasyfikacja końcowa turnieju.</w:t>
      </w:r>
    </w:p>
    <w:p w:rsidR="00CA1707" w:rsidRDefault="003C798D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-o kolejności zajętych miejsc </w:t>
      </w:r>
      <w:r w:rsidR="00060CC9">
        <w:rPr>
          <w:sz w:val="28"/>
          <w:szCs w:val="28"/>
        </w:rPr>
        <w:t xml:space="preserve"> decyduje :</w:t>
      </w:r>
    </w:p>
    <w:p w:rsidR="00CA1707" w:rsidRDefault="00CA1707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a/ większa liczba zdobytych punktów</w:t>
      </w:r>
    </w:p>
    <w:p w:rsidR="00CA1707" w:rsidRDefault="00CA1707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b/bezpośrednie spotkanie</w:t>
      </w:r>
    </w:p>
    <w:p w:rsidR="00CA1707" w:rsidRDefault="00CA1707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c/ lepsza różnica bramek</w:t>
      </w:r>
    </w:p>
    <w:p w:rsidR="00CA1707" w:rsidRDefault="00CA1707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d/większa liczba zdobytych bramek</w:t>
      </w:r>
    </w:p>
    <w:p w:rsidR="00CA1707" w:rsidRDefault="00CA1707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e/rzuty karne</w:t>
      </w:r>
    </w:p>
    <w:p w:rsidR="00CA1707" w:rsidRDefault="00CA1707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6. W sprawach nie ujętych w w/w regulaminie zastosowanie mają prze</w:t>
      </w:r>
      <w:r w:rsidR="002E2F4E">
        <w:rPr>
          <w:sz w:val="28"/>
          <w:szCs w:val="28"/>
        </w:rPr>
        <w:t>pisy gry w piłkę nożną .</w:t>
      </w:r>
    </w:p>
    <w:p w:rsidR="00CA1707" w:rsidRDefault="00CA1707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7.Organizator zastrzega sobie prawo właściwego tylko sobie interpretacji regulaminu turnieju.</w:t>
      </w:r>
    </w:p>
    <w:p w:rsidR="00CA1707" w:rsidRDefault="008A0D9B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8.Odpowiedzialnośc</w:t>
      </w:r>
      <w:r w:rsidR="00DD4B7A">
        <w:rPr>
          <w:sz w:val="28"/>
          <w:szCs w:val="28"/>
        </w:rPr>
        <w:t xml:space="preserve"> za uczestników turnieju: ubezpieczenie ,oświadczenia o stanie zdrowia umożliwiającą grę w turnieju spoczywa na opiekunach drużyn. Organizator nie </w:t>
      </w:r>
      <w:r w:rsidR="00C429DE">
        <w:rPr>
          <w:sz w:val="28"/>
          <w:szCs w:val="28"/>
        </w:rPr>
        <w:t>bierze odpowiedzialności za ich brak bądź nie dopełnienie.</w:t>
      </w:r>
    </w:p>
    <w:p w:rsidR="00C429DE" w:rsidRDefault="00792FEC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9.Za rzeczy pozostawione na teren</w:t>
      </w:r>
      <w:r w:rsidR="000F62A9">
        <w:rPr>
          <w:sz w:val="28"/>
          <w:szCs w:val="28"/>
        </w:rPr>
        <w:t>ie obiektu sportowego w Baranowie</w:t>
      </w:r>
      <w:r>
        <w:rPr>
          <w:sz w:val="28"/>
          <w:szCs w:val="28"/>
        </w:rPr>
        <w:t xml:space="preserve"> na którym odbywać będą się zawody organizator nie odpowiada.</w:t>
      </w:r>
    </w:p>
    <w:p w:rsidR="00BD66A3" w:rsidRDefault="00792FEC" w:rsidP="00BD66A3">
      <w:pPr>
        <w:ind w:left="360"/>
        <w:rPr>
          <w:sz w:val="28"/>
          <w:szCs w:val="28"/>
        </w:rPr>
      </w:pPr>
      <w:r>
        <w:rPr>
          <w:sz w:val="28"/>
          <w:szCs w:val="28"/>
        </w:rPr>
        <w:t>10. Nag</w:t>
      </w:r>
      <w:r w:rsidR="00717EBC">
        <w:rPr>
          <w:sz w:val="28"/>
          <w:szCs w:val="28"/>
        </w:rPr>
        <w:t>rody : Zespoły biorące udział w turnieju otrzymają pamiątkowe puchary oraz dyplomy</w:t>
      </w:r>
      <w:r w:rsidR="0013344E">
        <w:rPr>
          <w:sz w:val="28"/>
          <w:szCs w:val="28"/>
        </w:rPr>
        <w:t xml:space="preserve"> </w:t>
      </w:r>
      <w:bookmarkStart w:id="0" w:name="_GoBack"/>
      <w:bookmarkEnd w:id="0"/>
      <w:r w:rsidR="00717EBC">
        <w:rPr>
          <w:sz w:val="28"/>
          <w:szCs w:val="28"/>
        </w:rPr>
        <w:t>.</w:t>
      </w:r>
    </w:p>
    <w:p w:rsidR="00AF55E6" w:rsidRDefault="00AF55E6" w:rsidP="00717EBC">
      <w:pPr>
        <w:rPr>
          <w:sz w:val="28"/>
          <w:szCs w:val="28"/>
        </w:rPr>
      </w:pPr>
    </w:p>
    <w:p w:rsidR="00717EBC" w:rsidRDefault="00717EBC" w:rsidP="00717E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Animator Sportu i Kultury</w:t>
      </w:r>
    </w:p>
    <w:p w:rsidR="00717EBC" w:rsidRDefault="00717EBC" w:rsidP="00717E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Robert  Błaszczyk</w:t>
      </w:r>
    </w:p>
    <w:p w:rsidR="001850A5" w:rsidRPr="00040660" w:rsidRDefault="001850A5" w:rsidP="00040660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1850A5" w:rsidRPr="0004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B1B"/>
    <w:multiLevelType w:val="hybridMultilevel"/>
    <w:tmpl w:val="530AFEB4"/>
    <w:lvl w:ilvl="0" w:tplc="E2DA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60"/>
    <w:rsid w:val="00012720"/>
    <w:rsid w:val="00040660"/>
    <w:rsid w:val="00060CC9"/>
    <w:rsid w:val="000F62A9"/>
    <w:rsid w:val="00133117"/>
    <w:rsid w:val="0013344E"/>
    <w:rsid w:val="001850A5"/>
    <w:rsid w:val="002E2F4E"/>
    <w:rsid w:val="00337801"/>
    <w:rsid w:val="00391581"/>
    <w:rsid w:val="003C798D"/>
    <w:rsid w:val="003E39C9"/>
    <w:rsid w:val="00403C7A"/>
    <w:rsid w:val="00435C37"/>
    <w:rsid w:val="00473C77"/>
    <w:rsid w:val="00563B74"/>
    <w:rsid w:val="00653DDD"/>
    <w:rsid w:val="006A5DF1"/>
    <w:rsid w:val="006E1034"/>
    <w:rsid w:val="00717EBC"/>
    <w:rsid w:val="00792FEC"/>
    <w:rsid w:val="007C0A3B"/>
    <w:rsid w:val="0083479E"/>
    <w:rsid w:val="008352B0"/>
    <w:rsid w:val="00872542"/>
    <w:rsid w:val="00882CCC"/>
    <w:rsid w:val="008A0D9B"/>
    <w:rsid w:val="009253B4"/>
    <w:rsid w:val="0092654D"/>
    <w:rsid w:val="00AA0767"/>
    <w:rsid w:val="00AB537E"/>
    <w:rsid w:val="00AC7C33"/>
    <w:rsid w:val="00AD0C59"/>
    <w:rsid w:val="00AF55E6"/>
    <w:rsid w:val="00BB3547"/>
    <w:rsid w:val="00BD66A3"/>
    <w:rsid w:val="00C000E1"/>
    <w:rsid w:val="00C429DE"/>
    <w:rsid w:val="00C93F58"/>
    <w:rsid w:val="00CA1707"/>
    <w:rsid w:val="00D27D46"/>
    <w:rsid w:val="00D725EC"/>
    <w:rsid w:val="00DD4B7A"/>
    <w:rsid w:val="00F70061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2022-11-18T10:13:00Z</dcterms:created>
  <dcterms:modified xsi:type="dcterms:W3CDTF">2022-11-18T10:23:00Z</dcterms:modified>
</cp:coreProperties>
</file>