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20" w:rsidRPr="00F95000" w:rsidRDefault="00D80B2D" w:rsidP="00D80B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5000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="00F9500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95000">
        <w:rPr>
          <w:rFonts w:ascii="Times New Roman" w:hAnsi="Times New Roman" w:cs="Times New Roman"/>
          <w:sz w:val="20"/>
          <w:szCs w:val="20"/>
        </w:rPr>
        <w:t xml:space="preserve">   .........................................</w:t>
      </w:r>
    </w:p>
    <w:p w:rsidR="00D80B2D" w:rsidRPr="00F95000" w:rsidRDefault="00D80B2D" w:rsidP="00D80B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5000">
        <w:rPr>
          <w:rFonts w:ascii="Times New Roman" w:hAnsi="Times New Roman" w:cs="Times New Roman"/>
          <w:sz w:val="20"/>
          <w:szCs w:val="20"/>
        </w:rPr>
        <w:t xml:space="preserve">                (imię i nazwisko)</w:t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  <w:t xml:space="preserve">       (data)</w:t>
      </w:r>
    </w:p>
    <w:p w:rsidR="00D80B2D" w:rsidRPr="00F95000" w:rsidRDefault="00D80B2D" w:rsidP="00D80B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0B2D" w:rsidRPr="00F95000" w:rsidRDefault="00D80B2D" w:rsidP="00D80B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5000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D80B2D" w:rsidRPr="00F95000" w:rsidRDefault="00D80B2D" w:rsidP="00D80B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0B2D" w:rsidRPr="00F95000" w:rsidRDefault="00D80B2D" w:rsidP="00D80B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5000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D80B2D" w:rsidRPr="00F95000" w:rsidRDefault="00D80B2D" w:rsidP="00D80B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5000">
        <w:rPr>
          <w:rFonts w:ascii="Times New Roman" w:hAnsi="Times New Roman" w:cs="Times New Roman"/>
          <w:sz w:val="20"/>
          <w:szCs w:val="20"/>
        </w:rPr>
        <w:tab/>
        <w:t xml:space="preserve">             (adres)</w:t>
      </w:r>
    </w:p>
    <w:p w:rsidR="00D80B2D" w:rsidRPr="00F95000" w:rsidRDefault="00D80B2D" w:rsidP="004A5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B2D" w:rsidRPr="00F95000" w:rsidRDefault="00D80B2D" w:rsidP="00D80B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0B2D" w:rsidRPr="00F95000" w:rsidRDefault="00D80B2D" w:rsidP="00D80B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5000">
        <w:rPr>
          <w:rFonts w:ascii="Times New Roman" w:hAnsi="Times New Roman" w:cs="Times New Roman"/>
          <w:sz w:val="20"/>
          <w:szCs w:val="20"/>
        </w:rPr>
        <w:tab/>
        <w:t>Potwierdzam otrzymanie klauzuli informacyjnej dotyczącej przetwarzania danych osobowych na podstawie art. 13 Ogólnego Rozporządzenia o ochronie danych osobowych z dnia 27.04.2016r. (Dz. U. UE L  119 z 04.05</w:t>
      </w:r>
      <w:r w:rsidR="00D43CB9" w:rsidRPr="00F95000">
        <w:rPr>
          <w:rFonts w:ascii="Times New Roman" w:hAnsi="Times New Roman" w:cs="Times New Roman"/>
          <w:sz w:val="20"/>
          <w:szCs w:val="20"/>
        </w:rPr>
        <w:t xml:space="preserve">.2016r.) obowiązującą od dnia </w:t>
      </w:r>
      <w:r w:rsidR="003B06C6" w:rsidRPr="00F95000">
        <w:rPr>
          <w:rFonts w:ascii="Times New Roman" w:hAnsi="Times New Roman" w:cs="Times New Roman"/>
          <w:sz w:val="20"/>
          <w:szCs w:val="20"/>
        </w:rPr>
        <w:t>01.01.2019</w:t>
      </w:r>
      <w:r w:rsidRPr="00F95000">
        <w:rPr>
          <w:rFonts w:ascii="Times New Roman" w:hAnsi="Times New Roman" w:cs="Times New Roman"/>
          <w:sz w:val="20"/>
          <w:szCs w:val="20"/>
        </w:rPr>
        <w:t>r.</w:t>
      </w:r>
    </w:p>
    <w:p w:rsidR="00D80B2D" w:rsidRPr="00F95000" w:rsidRDefault="00D80B2D" w:rsidP="00D80B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0B2D" w:rsidRPr="00F95000" w:rsidRDefault="00D80B2D" w:rsidP="00D80B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0B2D" w:rsidRPr="00F95000" w:rsidRDefault="004A5556" w:rsidP="00D80B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</w:t>
      </w:r>
    </w:p>
    <w:p w:rsidR="004A5556" w:rsidRPr="00F95000" w:rsidRDefault="004A5556" w:rsidP="00D80B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</w:r>
      <w:r w:rsidRPr="00F95000">
        <w:rPr>
          <w:rFonts w:ascii="Times New Roman" w:hAnsi="Times New Roman" w:cs="Times New Roman"/>
          <w:sz w:val="20"/>
          <w:szCs w:val="20"/>
        </w:rPr>
        <w:tab/>
        <w:t xml:space="preserve">       (czytelny podpis)</w:t>
      </w:r>
    </w:p>
    <w:p w:rsidR="00D80B2D" w:rsidRDefault="00D80B2D" w:rsidP="00D80B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5000" w:rsidRDefault="00F95000" w:rsidP="00D80B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292" w:rsidRDefault="005A5292" w:rsidP="00D80B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292" w:rsidRPr="00F95000" w:rsidRDefault="005A5292" w:rsidP="00D80B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A5292" w:rsidRPr="00F95000" w:rsidSect="00F9500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B2D"/>
    <w:rsid w:val="00062D13"/>
    <w:rsid w:val="00134AC3"/>
    <w:rsid w:val="00143A7D"/>
    <w:rsid w:val="00321878"/>
    <w:rsid w:val="00380C20"/>
    <w:rsid w:val="003B06C6"/>
    <w:rsid w:val="004A5556"/>
    <w:rsid w:val="0056376A"/>
    <w:rsid w:val="005A5292"/>
    <w:rsid w:val="006A77B6"/>
    <w:rsid w:val="008461B7"/>
    <w:rsid w:val="00892EE5"/>
    <w:rsid w:val="008D5FC2"/>
    <w:rsid w:val="00D25C73"/>
    <w:rsid w:val="00D43CB9"/>
    <w:rsid w:val="00D80B2D"/>
    <w:rsid w:val="00F736C7"/>
    <w:rsid w:val="00F9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pnp</cp:lastModifiedBy>
  <cp:revision>2</cp:revision>
  <cp:lastPrinted>2021-03-11T11:38:00Z</cp:lastPrinted>
  <dcterms:created xsi:type="dcterms:W3CDTF">2022-09-01T07:02:00Z</dcterms:created>
  <dcterms:modified xsi:type="dcterms:W3CDTF">2022-09-01T07:02:00Z</dcterms:modified>
</cp:coreProperties>
</file>