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0E21B" w14:textId="77777777" w:rsidR="006C454D" w:rsidRDefault="00867522" w:rsidP="006C454D">
      <w:pPr>
        <w:jc w:val="center"/>
        <w:rPr>
          <w:rStyle w:val="base"/>
          <w:rFonts w:ascii="Arial" w:hAnsi="Arial" w:cs="Arial"/>
          <w:b/>
          <w:bCs/>
          <w:sz w:val="28"/>
          <w:szCs w:val="28"/>
        </w:rPr>
      </w:pPr>
      <w:r w:rsidRPr="006C454D">
        <w:rPr>
          <w:rStyle w:val="base"/>
          <w:rFonts w:ascii="Arial" w:hAnsi="Arial" w:cs="Arial"/>
          <w:b/>
          <w:bCs/>
          <w:sz w:val="28"/>
          <w:szCs w:val="28"/>
        </w:rPr>
        <w:t xml:space="preserve">Regulamin strony z ofertami lokalnymi </w:t>
      </w:r>
    </w:p>
    <w:p w14:paraId="1592540F" w14:textId="17DEEA12" w:rsidR="00867522" w:rsidRDefault="00867522" w:rsidP="006C454D">
      <w:pPr>
        <w:jc w:val="center"/>
        <w:rPr>
          <w:rStyle w:val="base"/>
          <w:rFonts w:ascii="Arial" w:hAnsi="Arial" w:cs="Arial"/>
          <w:b/>
          <w:bCs/>
        </w:rPr>
      </w:pPr>
      <w:r>
        <w:rPr>
          <w:rStyle w:val="base"/>
          <w:rFonts w:ascii="Arial" w:hAnsi="Arial" w:cs="Arial"/>
          <w:b/>
          <w:bCs/>
        </w:rPr>
        <w:t xml:space="preserve">na stronie </w:t>
      </w:r>
      <w:hyperlink r:id="rId7" w:history="1">
        <w:r w:rsidRPr="00A87A9C">
          <w:rPr>
            <w:rStyle w:val="Hipercze"/>
            <w:rFonts w:ascii="Arial" w:hAnsi="Arial" w:cs="Arial"/>
            <w:b/>
            <w:bCs/>
          </w:rPr>
          <w:t>www.gmina-baranow.pl/lokalne-zakupy</w:t>
        </w:r>
      </w:hyperlink>
    </w:p>
    <w:p w14:paraId="5DC67A39" w14:textId="77777777" w:rsidR="006C454D" w:rsidRDefault="006C454D" w:rsidP="006C454D">
      <w:pPr>
        <w:jc w:val="center"/>
        <w:rPr>
          <w:rStyle w:val="base"/>
          <w:rFonts w:ascii="Arial" w:hAnsi="Arial" w:cs="Arial"/>
          <w:b/>
          <w:bCs/>
        </w:rPr>
      </w:pPr>
    </w:p>
    <w:p w14:paraId="56B70DDE" w14:textId="611BDB78" w:rsidR="00867522" w:rsidRPr="006C454D" w:rsidRDefault="00867522" w:rsidP="00867522">
      <w:pPr>
        <w:pStyle w:val="Akapitzlist"/>
        <w:numPr>
          <w:ilvl w:val="0"/>
          <w:numId w:val="13"/>
        </w:numPr>
        <w:rPr>
          <w:rStyle w:val="base"/>
          <w:rFonts w:ascii="Arial" w:hAnsi="Arial" w:cs="Arial"/>
          <w:b/>
          <w:bCs/>
          <w:sz w:val="24"/>
          <w:szCs w:val="24"/>
        </w:rPr>
      </w:pPr>
      <w:r w:rsidRPr="006C454D">
        <w:rPr>
          <w:rStyle w:val="base"/>
          <w:rFonts w:ascii="Arial" w:hAnsi="Arial" w:cs="Arial"/>
          <w:b/>
          <w:bCs/>
          <w:sz w:val="24"/>
          <w:szCs w:val="24"/>
        </w:rPr>
        <w:t>Postanowienia ogólne</w:t>
      </w:r>
    </w:p>
    <w:p w14:paraId="04BF69AF" w14:textId="2BB5B800"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Niniejszy Regulamin określa zasady zamieszczania ofert lokalnych rolników i przedsiębiorców na stronie Urzędu Gminy w Baranowie zwaną dalej Stroną.</w:t>
      </w:r>
    </w:p>
    <w:p w14:paraId="099DC8C0" w14:textId="01A8C22F"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Administratorem Strony jest Urząd Gminy w Baranowie, ul. Armii Krajowej 87, 96-314 Baranów, zwanym dalej Administratorem.</w:t>
      </w:r>
    </w:p>
    <w:p w14:paraId="422E249F" w14:textId="6D701D7A"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Kontakt z Administratorem można uzyskać adresem </w:t>
      </w:r>
      <w:hyperlink r:id="rId8" w:history="1">
        <w:r w:rsidR="00D60EBA" w:rsidRPr="00A87A9C">
          <w:rPr>
            <w:rStyle w:val="Hipercze"/>
            <w:rFonts w:ascii="Arial" w:hAnsi="Arial" w:cs="Arial"/>
            <w:sz w:val="20"/>
            <w:szCs w:val="20"/>
          </w:rPr>
          <w:t>lokalne-zakupy@gmina-baranow.pl</w:t>
        </w:r>
      </w:hyperlink>
      <w:r w:rsidRPr="00D60EBA">
        <w:rPr>
          <w:rStyle w:val="base"/>
          <w:rFonts w:ascii="Arial" w:hAnsi="Arial" w:cs="Arial"/>
          <w:sz w:val="20"/>
          <w:szCs w:val="20"/>
        </w:rPr>
        <w:t xml:space="preserve"> lub pod numerem telefonu 46 858 13 50 wew. 50.</w:t>
      </w:r>
    </w:p>
    <w:p w14:paraId="38FC2E76" w14:textId="492BC837"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Zakazane jest dostarczanie przez Oferentów treści o charakterze bezprawnym.</w:t>
      </w:r>
    </w:p>
    <w:p w14:paraId="2FACC212" w14:textId="626F0BAA"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 jest właścicielem Strony i udostępnia ją Oferentom wyłącznie w sposób określony i przyjęty przez Administratora.</w:t>
      </w:r>
    </w:p>
    <w:p w14:paraId="591F5FB5" w14:textId="77777777" w:rsidR="007E47D3" w:rsidRPr="00D60EBA" w:rsidRDefault="007E47D3" w:rsidP="00D60EBA">
      <w:pPr>
        <w:pStyle w:val="Akapitzlist"/>
        <w:ind w:left="1440"/>
        <w:jc w:val="both"/>
        <w:rPr>
          <w:rStyle w:val="base"/>
          <w:rFonts w:ascii="Arial" w:hAnsi="Arial" w:cs="Arial"/>
          <w:sz w:val="20"/>
          <w:szCs w:val="20"/>
        </w:rPr>
      </w:pPr>
    </w:p>
    <w:p w14:paraId="4E5EF3DD" w14:textId="4EC274E6" w:rsidR="006C454D" w:rsidRPr="00D60EBA" w:rsidRDefault="006C454D"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Definicje</w:t>
      </w:r>
    </w:p>
    <w:p w14:paraId="150B7998" w14:textId="7AA4464A" w:rsidR="006C454D" w:rsidRPr="00D60EBA" w:rsidRDefault="006C454D"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Regulamin </w:t>
      </w:r>
      <w:r w:rsidR="007E47D3" w:rsidRPr="00D60EBA">
        <w:rPr>
          <w:rStyle w:val="base"/>
          <w:rFonts w:ascii="Arial" w:hAnsi="Arial" w:cs="Arial"/>
          <w:sz w:val="20"/>
          <w:szCs w:val="20"/>
        </w:rPr>
        <w:t>–</w:t>
      </w:r>
      <w:r w:rsidRPr="00D60EBA">
        <w:rPr>
          <w:rStyle w:val="base"/>
          <w:rFonts w:ascii="Arial" w:hAnsi="Arial" w:cs="Arial"/>
          <w:sz w:val="20"/>
          <w:szCs w:val="20"/>
        </w:rPr>
        <w:t xml:space="preserve"> </w:t>
      </w:r>
      <w:r w:rsidR="007E47D3" w:rsidRPr="00D60EBA">
        <w:rPr>
          <w:rStyle w:val="base"/>
          <w:rFonts w:ascii="Arial" w:hAnsi="Arial" w:cs="Arial"/>
          <w:sz w:val="20"/>
          <w:szCs w:val="20"/>
        </w:rPr>
        <w:t>niniejszy dokument określający zasady korzystania ze Strony www. gmina-baranow.pl/</w:t>
      </w:r>
      <w:proofErr w:type="spellStart"/>
      <w:r w:rsidR="007E47D3" w:rsidRPr="00D60EBA">
        <w:rPr>
          <w:rStyle w:val="base"/>
          <w:rFonts w:ascii="Arial" w:hAnsi="Arial" w:cs="Arial"/>
          <w:sz w:val="20"/>
          <w:szCs w:val="20"/>
        </w:rPr>
        <w:t>lokalne-zakupy</w:t>
      </w:r>
      <w:proofErr w:type="spellEnd"/>
      <w:r w:rsidR="007E47D3" w:rsidRPr="00D60EBA">
        <w:rPr>
          <w:rStyle w:val="base"/>
          <w:rFonts w:ascii="Arial" w:hAnsi="Arial" w:cs="Arial"/>
          <w:sz w:val="20"/>
          <w:szCs w:val="20"/>
        </w:rPr>
        <w:t>, zasady zamieszczania przesłanych ofert.</w:t>
      </w:r>
    </w:p>
    <w:p w14:paraId="0B296CD0" w14:textId="6FC3C857" w:rsidR="007E47D3" w:rsidRPr="00D60EBA" w:rsidRDefault="007E47D3"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Oferent – lokalny rolnik, przedsiębiorca, który oferuje bezpośrednią sprzedaż produktów tj. do odbiorcy końcowego. </w:t>
      </w:r>
    </w:p>
    <w:p w14:paraId="44E99556" w14:textId="421D718D" w:rsidR="007E47D3" w:rsidRPr="00D60EBA" w:rsidRDefault="007E47D3"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Produkt – towary prezentowane na Stronie.</w:t>
      </w:r>
    </w:p>
    <w:p w14:paraId="7E9A0CA1" w14:textId="4E6D05DB" w:rsidR="007E47D3" w:rsidRPr="00D60EBA" w:rsidRDefault="007E47D3"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Oferta – oferta prezentowana na Stronie.</w:t>
      </w:r>
    </w:p>
    <w:p w14:paraId="47868816" w14:textId="540318F8" w:rsidR="00F813DC" w:rsidRPr="00D60EBA" w:rsidRDefault="00F813DC"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Konsument – klient, który złożył zamówienie u Oferenta.</w:t>
      </w:r>
    </w:p>
    <w:p w14:paraId="4BF71F0D" w14:textId="77777777" w:rsidR="007E47D3" w:rsidRPr="00D60EBA" w:rsidRDefault="007E47D3" w:rsidP="00D60EBA">
      <w:pPr>
        <w:pStyle w:val="Akapitzlist"/>
        <w:ind w:left="1440"/>
        <w:jc w:val="both"/>
        <w:rPr>
          <w:rStyle w:val="base"/>
          <w:rFonts w:ascii="Arial" w:hAnsi="Arial" w:cs="Arial"/>
          <w:sz w:val="20"/>
          <w:szCs w:val="20"/>
        </w:rPr>
      </w:pPr>
    </w:p>
    <w:p w14:paraId="166BBFE6" w14:textId="46D084AE" w:rsidR="007E47D3" w:rsidRPr="00D60EBA" w:rsidRDefault="007E47D3"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Zamieszczenie oferty na Stronie</w:t>
      </w:r>
    </w:p>
    <w:p w14:paraId="487ED044" w14:textId="3411BECC" w:rsidR="007E47D3" w:rsidRPr="00D60EBA" w:rsidRDefault="007E47D3"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Oferent przesyła na adres e-mail </w:t>
      </w:r>
      <w:hyperlink r:id="rId9" w:history="1">
        <w:r w:rsidR="00D60EBA" w:rsidRPr="00A87A9C">
          <w:rPr>
            <w:rStyle w:val="Hipercze"/>
            <w:rFonts w:ascii="Arial" w:hAnsi="Arial" w:cs="Arial"/>
            <w:sz w:val="20"/>
            <w:szCs w:val="20"/>
          </w:rPr>
          <w:t>lokalne-zakupy@gmina-baranow.pl</w:t>
        </w:r>
      </w:hyperlink>
      <w:r w:rsidRPr="00D60EBA">
        <w:rPr>
          <w:rStyle w:val="base"/>
          <w:rFonts w:ascii="Arial" w:hAnsi="Arial" w:cs="Arial"/>
          <w:sz w:val="20"/>
          <w:szCs w:val="20"/>
        </w:rPr>
        <w:t xml:space="preserve"> ofertę.</w:t>
      </w:r>
    </w:p>
    <w:p w14:paraId="5AEC6525" w14:textId="4823B834" w:rsidR="007E47D3" w:rsidRPr="00D60EBA" w:rsidRDefault="007E47D3"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Oferta musi zawierać:</w:t>
      </w:r>
    </w:p>
    <w:p w14:paraId="1D5E807A" w14:textId="1390D6EE"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Imię i nazwisko lub pełną nazwę Oferenta.</w:t>
      </w:r>
    </w:p>
    <w:p w14:paraId="36922035" w14:textId="4465C16E"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Adres Oferenta</w:t>
      </w:r>
    </w:p>
    <w:p w14:paraId="1BA5B800" w14:textId="33216E95" w:rsidR="002A4505"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Dane kontaktowe (telefon oraz adres e-mail jeżeli jest potrzebny do składania zamówień)</w:t>
      </w:r>
    </w:p>
    <w:p w14:paraId="19D77AC5" w14:textId="22E8093A"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Sposobu składania zamówień</w:t>
      </w:r>
    </w:p>
    <w:p w14:paraId="329D8377" w14:textId="5006397E"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Informację o sposobie i warunkach dostawy lub/i sposobie i warunkach odbioru zamówienia</w:t>
      </w:r>
    </w:p>
    <w:p w14:paraId="19D86A05" w14:textId="7045A633"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Minimalnej wartości zamówienia</w:t>
      </w:r>
    </w:p>
    <w:p w14:paraId="3B05E398" w14:textId="7632DFD9"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Sposób płatności (gotówka, karta, przelew)</w:t>
      </w:r>
    </w:p>
    <w:p w14:paraId="2E4FF735" w14:textId="602D682B" w:rsidR="007E47D3" w:rsidRPr="00D60EBA" w:rsidRDefault="007E47D3"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Oferowane produkty wraz z cenami brutto</w:t>
      </w:r>
    </w:p>
    <w:p w14:paraId="16F4E825" w14:textId="48E5B7A9" w:rsidR="007E47D3"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Oferta dodatkowo może zawierać zdjęcia oferowanych produktów lub dodatkowe niezbędne informacje.</w:t>
      </w:r>
    </w:p>
    <w:p w14:paraId="2FC3B054" w14:textId="3AE2901D" w:rsidR="002A4505"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Oferta powinna być przesłana w formacie PDF lub doc. </w:t>
      </w:r>
    </w:p>
    <w:p w14:paraId="20BF76D6" w14:textId="249C13DC" w:rsidR="002A4505"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Jeżeli zdjęcia nie znajdują się w pliku Oferty to można je przesłać w formacie JPG lub PNG – w takim przypadku istnieje możliwość zamieszczenia na stronie tylko 3 zdjęć. </w:t>
      </w:r>
    </w:p>
    <w:p w14:paraId="12B2AE93" w14:textId="3DEFCED4" w:rsidR="002A4505"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 zastrzega sobie prawo do niezamieszczenia oferty jeżeli w jakikolwiek sposób narusza regulamin oferty lub zasady współżycia społecznego.</w:t>
      </w:r>
    </w:p>
    <w:p w14:paraId="536BB4B1" w14:textId="3D3985C1" w:rsidR="002A4505"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Oferty mogą przesyłać Oferenci, którzy mieszkają/prowadzą działalność na terenie Gminy Baranów lub  w sąsiadujących z Gminą miejscowościach. Administrator może dopuścić możliwość zamieszczenia Oferty z innych terenów jeżeli Oferent deklaruje możliwość dowozu przez siebie produktów na teren Gminy Baranów (bez udziału firm kurierskich).</w:t>
      </w:r>
    </w:p>
    <w:p w14:paraId="62CD07E4" w14:textId="77777777" w:rsidR="00D920DA" w:rsidRPr="00D60EBA" w:rsidRDefault="00D920DA" w:rsidP="00D60EBA">
      <w:pPr>
        <w:pStyle w:val="Akapitzlist"/>
        <w:ind w:left="1440"/>
        <w:jc w:val="both"/>
        <w:rPr>
          <w:rStyle w:val="base"/>
          <w:rFonts w:ascii="Arial" w:hAnsi="Arial" w:cs="Arial"/>
          <w:sz w:val="20"/>
          <w:szCs w:val="20"/>
        </w:rPr>
      </w:pPr>
    </w:p>
    <w:p w14:paraId="26E1F2D9" w14:textId="18C0F311" w:rsidR="00D920DA" w:rsidRPr="00D60EBA" w:rsidRDefault="00D920DA"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Zasady ogólne.</w:t>
      </w:r>
    </w:p>
    <w:p w14:paraId="79A8968B" w14:textId="4A260ED5" w:rsidR="002A4505" w:rsidRPr="00D60EBA" w:rsidRDefault="002A4505"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Wysłanie Oferty przez Oferenta jest jednoznaczne z zapoznaniem się z niniejszym </w:t>
      </w:r>
      <w:r w:rsidR="00D920DA" w:rsidRPr="00D60EBA">
        <w:rPr>
          <w:rStyle w:val="base"/>
          <w:rFonts w:ascii="Arial" w:hAnsi="Arial" w:cs="Arial"/>
          <w:sz w:val="20"/>
          <w:szCs w:val="20"/>
        </w:rPr>
        <w:t>R</w:t>
      </w:r>
      <w:r w:rsidRPr="00D60EBA">
        <w:rPr>
          <w:rStyle w:val="base"/>
          <w:rFonts w:ascii="Arial" w:hAnsi="Arial" w:cs="Arial"/>
          <w:sz w:val="20"/>
          <w:szCs w:val="20"/>
        </w:rPr>
        <w:t>egulaminem</w:t>
      </w:r>
      <w:r w:rsidR="00D920DA" w:rsidRPr="00D60EBA">
        <w:rPr>
          <w:rStyle w:val="base"/>
          <w:rFonts w:ascii="Arial" w:hAnsi="Arial" w:cs="Arial"/>
          <w:sz w:val="20"/>
          <w:szCs w:val="20"/>
        </w:rPr>
        <w:t xml:space="preserve"> i zaakceptowaniem go.</w:t>
      </w:r>
    </w:p>
    <w:p w14:paraId="3113D693" w14:textId="78AACE3D"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Oferent może aktualizować swoją ofertę nie częściej niż raz w tygodniu.</w:t>
      </w:r>
    </w:p>
    <w:p w14:paraId="4BB6E515" w14:textId="7543F102"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lastRenderedPageBreak/>
        <w:t xml:space="preserve">Oferent może wycofać swoją ofertę, przysyłając swoją wolę w tej sprawie na adres </w:t>
      </w:r>
      <w:hyperlink r:id="rId10" w:history="1">
        <w:r w:rsidR="00D60EBA" w:rsidRPr="00A87A9C">
          <w:rPr>
            <w:rStyle w:val="Hipercze"/>
            <w:rFonts w:ascii="Arial" w:hAnsi="Arial" w:cs="Arial"/>
            <w:sz w:val="20"/>
            <w:szCs w:val="20"/>
          </w:rPr>
          <w:t>lokalne-zakupy@gmina-baranow.pl</w:t>
        </w:r>
      </w:hyperlink>
      <w:r w:rsidRPr="00D60EBA">
        <w:rPr>
          <w:rStyle w:val="base"/>
          <w:rFonts w:ascii="Arial" w:hAnsi="Arial" w:cs="Arial"/>
          <w:sz w:val="20"/>
          <w:szCs w:val="20"/>
        </w:rPr>
        <w:t xml:space="preserve"> </w:t>
      </w:r>
    </w:p>
    <w:p w14:paraId="52371EBB" w14:textId="66E78983"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 wyłącznie udostępnia Stronę do zamieszczania lokalnych ofert i nie odpowiada za jakość oferowanych produktów, czas realizacji zamówień. Administrator nie przyjmuje zamówień w imieniu Oferentów.</w:t>
      </w:r>
    </w:p>
    <w:p w14:paraId="5B934466" w14:textId="5D78E468"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W przypadku otrzymania informacji, że Oferent narusza zasady Regulaminu lub że oferta jest niezgodna ze stanem faktycznym, lub że oferent prowadzi niewłaściwe praktyki sprzedaży to Administrator zastrzega sobie możliwość niezwłocznego usunięcia takiej oferty ze Strony. </w:t>
      </w:r>
    </w:p>
    <w:p w14:paraId="01DF4B91" w14:textId="554A39F6"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 zastrzega sobie prawo zakończenia publikacji Strony w każdym, wybranym przez siebie momencie.</w:t>
      </w:r>
    </w:p>
    <w:p w14:paraId="1B9E76C6" w14:textId="7B3C5A84"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Administrator zamieszcza ofertę po jej weryfikacji najpóźniej w ciągu 2 dni roboczych od jej otrzymania. </w:t>
      </w:r>
    </w:p>
    <w:p w14:paraId="55697D4D" w14:textId="1BACB31C"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Administrator dokonuje zmian w ofercie oraz usuwa ofertę ze strony w ciągu 2 dni roboczych od otrzymania takiej informacji. </w:t>
      </w:r>
    </w:p>
    <w:p w14:paraId="4B5FFFC1" w14:textId="64AC7861" w:rsidR="00F813DC" w:rsidRPr="00D60EBA" w:rsidRDefault="00F813DC"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Administrator zastrzega sobie prawo do zmiany Regulaminu.</w:t>
      </w:r>
    </w:p>
    <w:p w14:paraId="1330FE12" w14:textId="64D6C9F8" w:rsidR="00D920DA" w:rsidRPr="00D60EBA" w:rsidRDefault="00D920DA"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Składanie zamówień</w:t>
      </w:r>
    </w:p>
    <w:p w14:paraId="1F0F1107" w14:textId="7C3B1760" w:rsidR="00D920DA" w:rsidRPr="00D60EBA" w:rsidRDefault="00D920D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Zamówienia składa się wyłącznie Oferentowi w sposób przewidziany w Ofercie.</w:t>
      </w:r>
    </w:p>
    <w:p w14:paraId="01FCC859" w14:textId="17076D47" w:rsidR="00D920DA" w:rsidRPr="00D60EBA" w:rsidRDefault="00F813DC"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Reklamacje związane z realizacją zamówienia składa się Oferentowi. W razie rażących naruszeń współpracy można o tym fakcie poinformować Administratora, który rozważy usunięcie Oferty ze Strony.</w:t>
      </w:r>
    </w:p>
    <w:p w14:paraId="12F7FB36" w14:textId="3BD9BC67" w:rsidR="00F813DC" w:rsidRPr="00D60EBA" w:rsidRDefault="00F813DC"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Prawo odstąpienia od umowy</w:t>
      </w:r>
    </w:p>
    <w:p w14:paraId="2B1D99E7" w14:textId="316FB58E" w:rsidR="00F813DC" w:rsidRPr="00D60EBA" w:rsidRDefault="00F813DC"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Administrator przypomina, że z zastrzeżeniem pkt 8 </w:t>
      </w:r>
      <w:proofErr w:type="spellStart"/>
      <w:r w:rsidRPr="00D60EBA">
        <w:rPr>
          <w:rStyle w:val="base"/>
          <w:rFonts w:ascii="Arial" w:hAnsi="Arial" w:cs="Arial"/>
          <w:sz w:val="20"/>
          <w:szCs w:val="20"/>
        </w:rPr>
        <w:t>lit.b</w:t>
      </w:r>
      <w:proofErr w:type="spellEnd"/>
      <w:r w:rsidRPr="00D60EBA">
        <w:rPr>
          <w:rStyle w:val="base"/>
          <w:rFonts w:ascii="Arial" w:hAnsi="Arial" w:cs="Arial"/>
          <w:sz w:val="20"/>
          <w:szCs w:val="20"/>
        </w:rPr>
        <w:t>, Konsument, który zawarł umowę na odległość lub poza lokalem przedsiębiorstwa, może w terminie 14 dni odstąpić od niej bez podawania przyczyny i ponoszenia kosztów, chyba że przepisy stanowią inaczej.</w:t>
      </w:r>
    </w:p>
    <w:p w14:paraId="2594D205" w14:textId="3F18ADAB" w:rsidR="00F813DC" w:rsidRPr="00D60EBA" w:rsidRDefault="00F813DC"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Zgodnie z art. 38 pkt 3,4,5,6 ustawy z dnia 30 maja 2014 r. o prawach konsumenta (Dz. U. 2014, poz. 827, z </w:t>
      </w:r>
      <w:proofErr w:type="spellStart"/>
      <w:r w:rsidRPr="00D60EBA">
        <w:rPr>
          <w:rStyle w:val="base"/>
          <w:rFonts w:ascii="Arial" w:hAnsi="Arial" w:cs="Arial"/>
          <w:sz w:val="20"/>
          <w:szCs w:val="20"/>
        </w:rPr>
        <w:t>póżn</w:t>
      </w:r>
      <w:proofErr w:type="spellEnd"/>
      <w:r w:rsidRPr="00D60EBA">
        <w:rPr>
          <w:rStyle w:val="base"/>
          <w:rFonts w:ascii="Arial" w:hAnsi="Arial" w:cs="Arial"/>
          <w:sz w:val="20"/>
          <w:szCs w:val="20"/>
        </w:rPr>
        <w:t>. zm.), prawo odstąpienia od umowy nie przysługuje Konsumentowi w odniesieniu do umów:</w:t>
      </w:r>
    </w:p>
    <w:p w14:paraId="30CB3E95" w14:textId="7E95734C" w:rsidR="00F813DC" w:rsidRPr="00D60EBA" w:rsidRDefault="00F813DC"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W której przedmiotem świadczenia jest rzecz nieprefabrykowana, wyprodukowana według specyfikacji Konsumenta lub służąca zaspokojeniu jego zindywidualizowanych potrzeb,</w:t>
      </w:r>
    </w:p>
    <w:p w14:paraId="46753261" w14:textId="3E6865F9" w:rsidR="00F813DC" w:rsidRPr="00D60EBA" w:rsidRDefault="00F813DC"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W której przedmiotem świadczenia jest rzecz ulegająca szybkiemu zepsuciu lub mająca krótki termin przydatności do użycia,</w:t>
      </w:r>
    </w:p>
    <w:p w14:paraId="461CCE8F" w14:textId="7CD155F4" w:rsidR="00F813DC" w:rsidRPr="00D60EBA" w:rsidRDefault="00F813DC"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W której przedmiotem świadczenia jest rzecz dostarczona w zapieczętowanym opakowaniu, której po otwarciu nie można zwrócić ze względu na ochronę zdrowia lub ze względów higienicznych, jeżeli opakowanie zostało otwarte po dostarczeniu,</w:t>
      </w:r>
    </w:p>
    <w:p w14:paraId="05DB790A" w14:textId="7ED40C74" w:rsidR="00F813DC" w:rsidRPr="00D60EBA" w:rsidRDefault="00F813DC" w:rsidP="00D60EBA">
      <w:pPr>
        <w:pStyle w:val="Akapitzlist"/>
        <w:numPr>
          <w:ilvl w:val="2"/>
          <w:numId w:val="13"/>
        </w:numPr>
        <w:jc w:val="both"/>
        <w:rPr>
          <w:rStyle w:val="base"/>
          <w:rFonts w:ascii="Arial" w:hAnsi="Arial" w:cs="Arial"/>
          <w:sz w:val="20"/>
          <w:szCs w:val="20"/>
        </w:rPr>
      </w:pPr>
      <w:r w:rsidRPr="00D60EBA">
        <w:rPr>
          <w:rStyle w:val="base"/>
          <w:rFonts w:ascii="Arial" w:hAnsi="Arial" w:cs="Arial"/>
          <w:sz w:val="20"/>
          <w:szCs w:val="20"/>
        </w:rPr>
        <w:t>W której przedmiotem świadczenia</w:t>
      </w:r>
      <w:r w:rsidR="00D60EBA" w:rsidRPr="00D60EBA">
        <w:rPr>
          <w:rStyle w:val="base"/>
          <w:rFonts w:ascii="Arial" w:hAnsi="Arial" w:cs="Arial"/>
          <w:sz w:val="20"/>
          <w:szCs w:val="20"/>
        </w:rPr>
        <w:t xml:space="preserve"> są rzeczy, które po dostarczeniu, ze względu na swój charakter, zostaną nierozłącznie połączone z innymi rzeczami.</w:t>
      </w:r>
    </w:p>
    <w:p w14:paraId="27EEA911" w14:textId="2FE6131B" w:rsidR="00D60EBA" w:rsidRPr="00D60EBA" w:rsidRDefault="00D60EB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W celu skorzystania z prawa odstąpienia od umowy, Konsument powinien złożyć stosowne oświadczenie w sposób ustalony z Oferentem.</w:t>
      </w:r>
    </w:p>
    <w:p w14:paraId="2877C3E2" w14:textId="499B8341" w:rsidR="00D60EBA" w:rsidRPr="00D60EBA" w:rsidRDefault="00D60EBA" w:rsidP="00D60EBA">
      <w:pPr>
        <w:pStyle w:val="Akapitzlist"/>
        <w:numPr>
          <w:ilvl w:val="0"/>
          <w:numId w:val="13"/>
        </w:numPr>
        <w:jc w:val="both"/>
        <w:rPr>
          <w:rStyle w:val="base"/>
          <w:rFonts w:ascii="Arial" w:hAnsi="Arial" w:cs="Arial"/>
          <w:sz w:val="20"/>
          <w:szCs w:val="20"/>
        </w:rPr>
      </w:pPr>
      <w:r w:rsidRPr="00D60EBA">
        <w:rPr>
          <w:rStyle w:val="base"/>
          <w:rFonts w:ascii="Arial" w:hAnsi="Arial" w:cs="Arial"/>
          <w:sz w:val="20"/>
          <w:szCs w:val="20"/>
        </w:rPr>
        <w:t>Postanowienia końcowe</w:t>
      </w:r>
    </w:p>
    <w:p w14:paraId="6E073CD6" w14:textId="46C5D35C" w:rsidR="00D60EBA" w:rsidRPr="00D60EBA" w:rsidRDefault="00D60EB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 xml:space="preserve">Kontakt z Administratorem możliwy jest wyłącznie pod adresem </w:t>
      </w:r>
      <w:bookmarkStart w:id="0" w:name="_GoBack"/>
      <w:bookmarkEnd w:id="0"/>
      <w:r w:rsidR="007831F1">
        <w:rPr>
          <w:rStyle w:val="base"/>
          <w:rFonts w:ascii="Arial" w:hAnsi="Arial" w:cs="Arial"/>
          <w:sz w:val="20"/>
          <w:szCs w:val="20"/>
        </w:rPr>
        <w:fldChar w:fldCharType="begin"/>
      </w:r>
      <w:r w:rsidR="007831F1">
        <w:rPr>
          <w:rStyle w:val="base"/>
          <w:rFonts w:ascii="Arial" w:hAnsi="Arial" w:cs="Arial"/>
          <w:sz w:val="20"/>
          <w:szCs w:val="20"/>
        </w:rPr>
        <w:instrText xml:space="preserve"> HYPERLINK "mailto:</w:instrText>
      </w:r>
      <w:r w:rsidR="007831F1" w:rsidRPr="007831F1">
        <w:rPr>
          <w:rStyle w:val="base"/>
          <w:rFonts w:ascii="Arial" w:hAnsi="Arial" w:cs="Arial"/>
          <w:sz w:val="20"/>
          <w:szCs w:val="20"/>
        </w:rPr>
        <w:instrText>lokalne-zakupy@gmina-baranow.pl</w:instrText>
      </w:r>
      <w:r w:rsidR="007831F1">
        <w:rPr>
          <w:rStyle w:val="base"/>
          <w:rFonts w:ascii="Arial" w:hAnsi="Arial" w:cs="Arial"/>
          <w:sz w:val="20"/>
          <w:szCs w:val="20"/>
        </w:rPr>
        <w:instrText xml:space="preserve">" </w:instrText>
      </w:r>
      <w:r w:rsidR="007831F1">
        <w:rPr>
          <w:rStyle w:val="base"/>
          <w:rFonts w:ascii="Arial" w:hAnsi="Arial" w:cs="Arial"/>
          <w:sz w:val="20"/>
          <w:szCs w:val="20"/>
        </w:rPr>
        <w:fldChar w:fldCharType="separate"/>
      </w:r>
      <w:r w:rsidR="007831F1" w:rsidRPr="00A87A9C">
        <w:rPr>
          <w:rStyle w:val="Hipercze"/>
          <w:rFonts w:ascii="Arial" w:hAnsi="Arial" w:cs="Arial"/>
          <w:sz w:val="20"/>
          <w:szCs w:val="20"/>
        </w:rPr>
        <w:t>lokalne-zakupy@gmina-baranow.pl</w:t>
      </w:r>
      <w:r w:rsidR="007831F1">
        <w:rPr>
          <w:rStyle w:val="base"/>
          <w:rFonts w:ascii="Arial" w:hAnsi="Arial" w:cs="Arial"/>
          <w:sz w:val="20"/>
          <w:szCs w:val="20"/>
        </w:rPr>
        <w:fldChar w:fldCharType="end"/>
      </w:r>
      <w:r w:rsidRPr="00D60EBA">
        <w:rPr>
          <w:rStyle w:val="base"/>
          <w:rFonts w:ascii="Arial" w:hAnsi="Arial" w:cs="Arial"/>
          <w:sz w:val="20"/>
          <w:szCs w:val="20"/>
        </w:rPr>
        <w:t xml:space="preserve"> lub pod numerem 46 858 13 50 wew.50</w:t>
      </w:r>
    </w:p>
    <w:p w14:paraId="0D9712E1" w14:textId="299D7623" w:rsidR="00D60EBA" w:rsidRPr="00D60EBA" w:rsidRDefault="00D60EBA" w:rsidP="00D60EBA">
      <w:pPr>
        <w:pStyle w:val="Akapitzlist"/>
        <w:numPr>
          <w:ilvl w:val="1"/>
          <w:numId w:val="13"/>
        </w:numPr>
        <w:jc w:val="both"/>
        <w:rPr>
          <w:rStyle w:val="base"/>
          <w:rFonts w:ascii="Arial" w:hAnsi="Arial" w:cs="Arial"/>
          <w:sz w:val="20"/>
          <w:szCs w:val="20"/>
        </w:rPr>
      </w:pPr>
      <w:r w:rsidRPr="00D60EBA">
        <w:rPr>
          <w:rStyle w:val="base"/>
          <w:rFonts w:ascii="Arial" w:hAnsi="Arial" w:cs="Arial"/>
          <w:sz w:val="20"/>
          <w:szCs w:val="20"/>
        </w:rPr>
        <w:t>W przypadku wątpliwości związanych z interpretacją niniejszego Regulaminu, należy go interpretować w taki sposób, aby jego wykładnia była zgodna z powszechnie obowiązującymi przepisami prawa.</w:t>
      </w:r>
    </w:p>
    <w:p w14:paraId="18C9DF07" w14:textId="77777777" w:rsidR="00D60EBA" w:rsidRPr="00D60EBA" w:rsidRDefault="00D60EBA" w:rsidP="00D60EBA">
      <w:pPr>
        <w:pStyle w:val="Akapitzlist"/>
        <w:ind w:left="1440"/>
        <w:jc w:val="both"/>
        <w:rPr>
          <w:rStyle w:val="base"/>
          <w:rFonts w:ascii="Arial" w:hAnsi="Arial" w:cs="Arial"/>
        </w:rPr>
      </w:pPr>
    </w:p>
    <w:p w14:paraId="68D097EE" w14:textId="76F58EB2" w:rsidR="00015D42" w:rsidRDefault="00015D42" w:rsidP="00D60EBA">
      <w:pPr>
        <w:jc w:val="both"/>
      </w:pPr>
    </w:p>
    <w:sectPr w:rsidR="00015D4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287F8" w14:textId="77777777" w:rsidR="00EB2470" w:rsidRDefault="00EB2470" w:rsidP="00B95D7B">
      <w:pPr>
        <w:spacing w:after="0" w:line="240" w:lineRule="auto"/>
      </w:pPr>
      <w:r>
        <w:separator/>
      </w:r>
    </w:p>
  </w:endnote>
  <w:endnote w:type="continuationSeparator" w:id="0">
    <w:p w14:paraId="4232D789" w14:textId="77777777" w:rsidR="00EB2470" w:rsidRDefault="00EB2470" w:rsidP="00B95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AEFFD" w14:textId="77777777" w:rsidR="00EB2470" w:rsidRDefault="00EB2470" w:rsidP="00B95D7B">
      <w:pPr>
        <w:spacing w:after="0" w:line="240" w:lineRule="auto"/>
      </w:pPr>
      <w:r>
        <w:separator/>
      </w:r>
    </w:p>
  </w:footnote>
  <w:footnote w:type="continuationSeparator" w:id="0">
    <w:p w14:paraId="3B07D616" w14:textId="77777777" w:rsidR="00EB2470" w:rsidRDefault="00EB2470" w:rsidP="00B95D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39F9"/>
    <w:multiLevelType w:val="multilevel"/>
    <w:tmpl w:val="91FA9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7C4AA0"/>
    <w:multiLevelType w:val="multilevel"/>
    <w:tmpl w:val="275AF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332A48"/>
    <w:multiLevelType w:val="multilevel"/>
    <w:tmpl w:val="AC12C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A30DF3"/>
    <w:multiLevelType w:val="multilevel"/>
    <w:tmpl w:val="B7F00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61D85"/>
    <w:multiLevelType w:val="hybridMultilevel"/>
    <w:tmpl w:val="B70251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E93410"/>
    <w:multiLevelType w:val="multilevel"/>
    <w:tmpl w:val="0EA429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30F0556"/>
    <w:multiLevelType w:val="multilevel"/>
    <w:tmpl w:val="C0D8D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2119A5"/>
    <w:multiLevelType w:val="multilevel"/>
    <w:tmpl w:val="F50ED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63F7FB0"/>
    <w:multiLevelType w:val="multilevel"/>
    <w:tmpl w:val="B644DE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A4796A"/>
    <w:multiLevelType w:val="multilevel"/>
    <w:tmpl w:val="4CE0AA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9A60CB"/>
    <w:multiLevelType w:val="multilevel"/>
    <w:tmpl w:val="3FD2D4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0430954"/>
    <w:multiLevelType w:val="multilevel"/>
    <w:tmpl w:val="211A5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087238"/>
    <w:multiLevelType w:val="hybridMultilevel"/>
    <w:tmpl w:val="E67CDA92"/>
    <w:lvl w:ilvl="0" w:tplc="B4686F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7E4025AE"/>
    <w:multiLevelType w:val="multilevel"/>
    <w:tmpl w:val="6FC0A4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1"/>
  </w:num>
  <w:num w:numId="3">
    <w:abstractNumId w:val="0"/>
  </w:num>
  <w:num w:numId="4">
    <w:abstractNumId w:val="5"/>
  </w:num>
  <w:num w:numId="5">
    <w:abstractNumId w:val="6"/>
  </w:num>
  <w:num w:numId="6">
    <w:abstractNumId w:val="2"/>
  </w:num>
  <w:num w:numId="7">
    <w:abstractNumId w:val="7"/>
  </w:num>
  <w:num w:numId="8">
    <w:abstractNumId w:val="1"/>
  </w:num>
  <w:num w:numId="9">
    <w:abstractNumId w:val="8"/>
  </w:num>
  <w:num w:numId="10">
    <w:abstractNumId w:val="10"/>
  </w:num>
  <w:num w:numId="11">
    <w:abstractNumId w:val="13"/>
  </w:num>
  <w:num w:numId="12">
    <w:abstractNumId w:val="3"/>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35B6"/>
    <w:rsid w:val="00015D42"/>
    <w:rsid w:val="00190B68"/>
    <w:rsid w:val="001F1AFE"/>
    <w:rsid w:val="001F1BDA"/>
    <w:rsid w:val="00222D34"/>
    <w:rsid w:val="00236555"/>
    <w:rsid w:val="002A4505"/>
    <w:rsid w:val="002C1710"/>
    <w:rsid w:val="002E1C5E"/>
    <w:rsid w:val="003643D4"/>
    <w:rsid w:val="003A3ABD"/>
    <w:rsid w:val="004D0EE8"/>
    <w:rsid w:val="00621510"/>
    <w:rsid w:val="006C454D"/>
    <w:rsid w:val="007142CE"/>
    <w:rsid w:val="007831F1"/>
    <w:rsid w:val="007E47D3"/>
    <w:rsid w:val="0083317F"/>
    <w:rsid w:val="0084009E"/>
    <w:rsid w:val="008474F2"/>
    <w:rsid w:val="00867522"/>
    <w:rsid w:val="009E2A2F"/>
    <w:rsid w:val="00AE39ED"/>
    <w:rsid w:val="00B235B6"/>
    <w:rsid w:val="00B514D5"/>
    <w:rsid w:val="00B95D7B"/>
    <w:rsid w:val="00C83387"/>
    <w:rsid w:val="00D60EBA"/>
    <w:rsid w:val="00D920DA"/>
    <w:rsid w:val="00DC10BE"/>
    <w:rsid w:val="00DD4BC3"/>
    <w:rsid w:val="00EB2470"/>
    <w:rsid w:val="00ED6072"/>
    <w:rsid w:val="00F70AD9"/>
    <w:rsid w:val="00F813DC"/>
    <w:rsid w:val="00FE0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DCC"/>
  <w15:docId w15:val="{D2C1922A-ECAC-4CDB-AF84-73DBBE027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675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867522"/>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67522"/>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F1AFE"/>
    <w:rPr>
      <w:color w:val="0563C1" w:themeColor="hyperlink"/>
      <w:u w:val="single"/>
    </w:rPr>
  </w:style>
  <w:style w:type="paragraph" w:styleId="Tekstprzypisukocowego">
    <w:name w:val="endnote text"/>
    <w:basedOn w:val="Normalny"/>
    <w:link w:val="TekstprzypisukocowegoZnak"/>
    <w:uiPriority w:val="99"/>
    <w:semiHidden/>
    <w:unhideWhenUsed/>
    <w:rsid w:val="00B95D7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95D7B"/>
    <w:rPr>
      <w:sz w:val="20"/>
      <w:szCs w:val="20"/>
    </w:rPr>
  </w:style>
  <w:style w:type="character" w:styleId="Odwoanieprzypisukocowego">
    <w:name w:val="endnote reference"/>
    <w:basedOn w:val="Domylnaczcionkaakapitu"/>
    <w:uiPriority w:val="99"/>
    <w:semiHidden/>
    <w:unhideWhenUsed/>
    <w:rsid w:val="00B95D7B"/>
    <w:rPr>
      <w:vertAlign w:val="superscript"/>
    </w:rPr>
  </w:style>
  <w:style w:type="character" w:customStyle="1" w:styleId="Nagwek1Znak">
    <w:name w:val="Nagłówek 1 Znak"/>
    <w:basedOn w:val="Domylnaczcionkaakapitu"/>
    <w:link w:val="Nagwek1"/>
    <w:uiPriority w:val="9"/>
    <w:rsid w:val="00867522"/>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867522"/>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67522"/>
    <w:rPr>
      <w:rFonts w:ascii="Times New Roman" w:eastAsia="Times New Roman" w:hAnsi="Times New Roman" w:cs="Times New Roman"/>
      <w:b/>
      <w:bCs/>
      <w:sz w:val="27"/>
      <w:szCs w:val="27"/>
      <w:lang w:eastAsia="pl-PL"/>
    </w:rPr>
  </w:style>
  <w:style w:type="character" w:customStyle="1" w:styleId="base">
    <w:name w:val="base"/>
    <w:basedOn w:val="Domylnaczcionkaakapitu"/>
    <w:rsid w:val="00867522"/>
  </w:style>
  <w:style w:type="paragraph" w:styleId="NormalnyWeb">
    <w:name w:val="Normal (Web)"/>
    <w:basedOn w:val="Normalny"/>
    <w:uiPriority w:val="99"/>
    <w:semiHidden/>
    <w:unhideWhenUsed/>
    <w:rsid w:val="008675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867522"/>
    <w:rPr>
      <w:color w:val="605E5C"/>
      <w:shd w:val="clear" w:color="auto" w:fill="E1DFDD"/>
    </w:rPr>
  </w:style>
  <w:style w:type="paragraph" w:styleId="Akapitzlist">
    <w:name w:val="List Paragraph"/>
    <w:basedOn w:val="Normalny"/>
    <w:uiPriority w:val="34"/>
    <w:qFormat/>
    <w:rsid w:val="00867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526530">
      <w:bodyDiv w:val="1"/>
      <w:marLeft w:val="0"/>
      <w:marRight w:val="0"/>
      <w:marTop w:val="0"/>
      <w:marBottom w:val="0"/>
      <w:divBdr>
        <w:top w:val="none" w:sz="0" w:space="0" w:color="auto"/>
        <w:left w:val="none" w:sz="0" w:space="0" w:color="auto"/>
        <w:bottom w:val="none" w:sz="0" w:space="0" w:color="auto"/>
        <w:right w:val="none" w:sz="0" w:space="0" w:color="auto"/>
      </w:divBdr>
      <w:divsChild>
        <w:div w:id="901788323">
          <w:marLeft w:val="-225"/>
          <w:marRight w:val="-225"/>
          <w:marTop w:val="0"/>
          <w:marBottom w:val="0"/>
          <w:divBdr>
            <w:top w:val="none" w:sz="0" w:space="0" w:color="auto"/>
            <w:left w:val="none" w:sz="0" w:space="0" w:color="auto"/>
            <w:bottom w:val="none" w:sz="0" w:space="0" w:color="auto"/>
            <w:right w:val="none" w:sz="0" w:space="0" w:color="auto"/>
          </w:divBdr>
          <w:divsChild>
            <w:div w:id="991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kalne-zakupy@gmina-baranow.pl" TargetMode="External"/><Relationship Id="rId3" Type="http://schemas.openxmlformats.org/officeDocument/2006/relationships/settings" Target="settings.xml"/><Relationship Id="rId7" Type="http://schemas.openxmlformats.org/officeDocument/2006/relationships/hyperlink" Target="http://www.gmina-baranow.pl/lokalne-zakup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lokalne-zakupy@gmina-baranow.pl" TargetMode="External"/><Relationship Id="rId4" Type="http://schemas.openxmlformats.org/officeDocument/2006/relationships/webSettings" Target="webSettings.xml"/><Relationship Id="rId9" Type="http://schemas.openxmlformats.org/officeDocument/2006/relationships/hyperlink" Target="mailto:lokalne-zakupy@gmina-baran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832</Words>
  <Characters>4994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Gasik</dc:creator>
  <cp:lastModifiedBy>Agata Radkiewicz</cp:lastModifiedBy>
  <cp:revision>3</cp:revision>
  <dcterms:created xsi:type="dcterms:W3CDTF">2020-04-03T11:59:00Z</dcterms:created>
  <dcterms:modified xsi:type="dcterms:W3CDTF">2020-04-03T12:00:00Z</dcterms:modified>
</cp:coreProperties>
</file>