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F5BE" w14:textId="77777777" w:rsidR="00FF107F" w:rsidRDefault="00FF107F" w:rsidP="00FF107F">
      <w:pPr>
        <w:jc w:val="center"/>
        <w:rPr>
          <w:b/>
          <w:bCs/>
          <w:sz w:val="36"/>
          <w:szCs w:val="36"/>
        </w:rPr>
      </w:pPr>
      <w:r w:rsidRPr="00FF107F">
        <w:rPr>
          <w:b/>
          <w:bCs/>
          <w:sz w:val="36"/>
          <w:szCs w:val="36"/>
        </w:rPr>
        <w:t>OFERTA</w:t>
      </w:r>
      <w:r>
        <w:rPr>
          <w:b/>
          <w:bCs/>
          <w:sz w:val="36"/>
          <w:szCs w:val="36"/>
        </w:rPr>
        <w:t xml:space="preserve"> SPRZEDAŻY</w:t>
      </w:r>
    </w:p>
    <w:p w14:paraId="585D6518" w14:textId="77777777" w:rsidR="00FF107F" w:rsidRPr="00FF107F" w:rsidRDefault="00FF107F" w:rsidP="00FF107F">
      <w:pPr>
        <w:jc w:val="center"/>
        <w:rPr>
          <w:i/>
          <w:iCs/>
          <w:color w:val="808080" w:themeColor="background1" w:themeShade="80"/>
          <w:sz w:val="28"/>
          <w:szCs w:val="28"/>
        </w:rPr>
      </w:pPr>
      <w:r w:rsidRPr="00FF107F">
        <w:rPr>
          <w:i/>
          <w:iCs/>
          <w:color w:val="808080" w:themeColor="background1" w:themeShade="80"/>
          <w:sz w:val="28"/>
          <w:szCs w:val="28"/>
        </w:rPr>
        <w:t>Krótki opis oferty np. Oferta sprzedaży warzyw i owoców, Oferta sprzedaży kwiatów</w:t>
      </w:r>
    </w:p>
    <w:p w14:paraId="11FC3937" w14:textId="77777777" w:rsidR="00FF107F" w:rsidRDefault="00FF107F" w:rsidP="00FF1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Imię i nazwisko lub pełna nazwa przedsiębiorcy</w:t>
      </w:r>
    </w:p>
    <w:p w14:paraId="142BB140" w14:textId="77777777" w:rsidR="00FF107F" w:rsidRDefault="00FF107F" w:rsidP="00FF1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Adres</w:t>
      </w:r>
    </w:p>
    <w:p w14:paraId="6B3B958D" w14:textId="77777777" w:rsidR="00FF107F" w:rsidRDefault="00FF107F" w:rsidP="00FF1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Telefon kontaktowy: ………………………. adres email: ………………………………….</w:t>
      </w:r>
    </w:p>
    <w:p w14:paraId="67E52FFE" w14:textId="77777777" w:rsidR="00FF107F" w:rsidRPr="00FF107F" w:rsidRDefault="00FF107F" w:rsidP="00FF1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Sposób składania zamówień </w:t>
      </w:r>
      <w:r w:rsidRPr="00FF107F">
        <w:rPr>
          <w:i/>
          <w:iCs/>
          <w:color w:val="808080" w:themeColor="background1" w:themeShade="80"/>
          <w:sz w:val="24"/>
          <w:szCs w:val="24"/>
        </w:rPr>
        <w:t>np. Zamówienia należy składać telefonicznie w godzinach od 8:00 do 18:00</w:t>
      </w:r>
    </w:p>
    <w:p w14:paraId="5E6F0128" w14:textId="77777777" w:rsidR="00FF107F" w:rsidRPr="00FF107F" w:rsidRDefault="00FF107F" w:rsidP="00FF1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Informacja o sposobie i warunkach dostawy lub/i sposobie odbioru zamówienia </w:t>
      </w:r>
      <w:r w:rsidRPr="00FF107F">
        <w:rPr>
          <w:i/>
          <w:iCs/>
          <w:color w:val="808080" w:themeColor="background1" w:themeShade="80"/>
          <w:sz w:val="24"/>
          <w:szCs w:val="24"/>
        </w:rPr>
        <w:t>np. Istnieje możliwość dowozu zamówienia na terenie gminy Baranów przy minimalnym zamówieniu 100zł, zamówienia o mniejszej wartości można odbierać osobiście pod wskazanym adresem dnia następnego po jego złożeniu od godziny 10:00</w:t>
      </w:r>
    </w:p>
    <w:p w14:paraId="638C4C39" w14:textId="77777777" w:rsidR="00FF107F" w:rsidRDefault="00FF107F" w:rsidP="00FF1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Minimalna wartość zamówienia</w:t>
      </w:r>
    </w:p>
    <w:p w14:paraId="185507BE" w14:textId="77777777" w:rsidR="00FF107F" w:rsidRPr="00FF107F" w:rsidRDefault="00FF107F" w:rsidP="00FF107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Sposób płatności </w:t>
      </w:r>
      <w:r w:rsidRPr="00FF107F">
        <w:rPr>
          <w:i/>
          <w:iCs/>
          <w:color w:val="808080" w:themeColor="background1" w:themeShade="80"/>
          <w:sz w:val="24"/>
          <w:szCs w:val="24"/>
        </w:rPr>
        <w:t>np. płatność wyłącznie gotówką</w:t>
      </w:r>
    </w:p>
    <w:p w14:paraId="1116C01E" w14:textId="77777777" w:rsidR="00FF107F" w:rsidRPr="00FF107F" w:rsidRDefault="00FF107F" w:rsidP="00FF107F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FF107F">
        <w:rPr>
          <w:sz w:val="28"/>
          <w:szCs w:val="28"/>
        </w:rPr>
        <w:t>Oferowane produkty</w:t>
      </w:r>
      <w:r>
        <w:rPr>
          <w:sz w:val="28"/>
          <w:szCs w:val="28"/>
        </w:rPr>
        <w:t xml:space="preserve"> </w:t>
      </w:r>
    </w:p>
    <w:p w14:paraId="30D50C4D" w14:textId="77777777" w:rsidR="00FF107F" w:rsidRDefault="00FF107F" w:rsidP="00FF107F">
      <w:pPr>
        <w:rPr>
          <w:sz w:val="32"/>
          <w:szCs w:val="32"/>
        </w:rPr>
      </w:pPr>
    </w:p>
    <w:p w14:paraId="7845B1CC" w14:textId="77777777" w:rsidR="00FF107F" w:rsidRPr="00FF107F" w:rsidRDefault="00FF107F" w:rsidP="00FF107F">
      <w:pPr>
        <w:rPr>
          <w:i/>
          <w:iCs/>
          <w:color w:val="808080" w:themeColor="background1" w:themeShade="80"/>
          <w:sz w:val="32"/>
          <w:szCs w:val="32"/>
        </w:rPr>
      </w:pPr>
      <w:r w:rsidRPr="00FF107F">
        <w:rPr>
          <w:i/>
          <w:iCs/>
          <w:color w:val="808080" w:themeColor="background1" w:themeShade="80"/>
          <w:sz w:val="32"/>
          <w:szCs w:val="32"/>
        </w:rPr>
        <w:t>Przykładowy produkt:</w:t>
      </w:r>
    </w:p>
    <w:p w14:paraId="24C2D86C" w14:textId="77777777" w:rsidR="00FF107F" w:rsidRPr="00FF107F" w:rsidRDefault="00FF107F" w:rsidP="00FF107F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FF107F">
        <w:rPr>
          <w:sz w:val="32"/>
          <w:szCs w:val="32"/>
        </w:rPr>
        <w:t>Ziemniak irga 20 zł/kg</w:t>
      </w:r>
    </w:p>
    <w:p w14:paraId="61F55DB5" w14:textId="77777777" w:rsidR="00FF107F" w:rsidRDefault="00FF107F" w:rsidP="00DD0342">
      <w:pPr>
        <w:ind w:firstLine="708"/>
        <w:rPr>
          <w:sz w:val="32"/>
          <w:szCs w:val="32"/>
        </w:rPr>
      </w:pPr>
      <w:r w:rsidRPr="00DD0342">
        <w:rPr>
          <w:sz w:val="32"/>
          <w:szCs w:val="32"/>
        </w:rPr>
        <w:t xml:space="preserve">ZDJĘCIE </w:t>
      </w:r>
    </w:p>
    <w:p w14:paraId="1D18C49E" w14:textId="77777777" w:rsidR="00DD0342" w:rsidRPr="00DD0342" w:rsidRDefault="00DD0342" w:rsidP="00DD0342">
      <w:pPr>
        <w:ind w:firstLine="708"/>
        <w:rPr>
          <w:sz w:val="32"/>
          <w:szCs w:val="32"/>
        </w:rPr>
      </w:pPr>
    </w:p>
    <w:p w14:paraId="5A3BAF66" w14:textId="77777777" w:rsidR="00DD0342" w:rsidRDefault="00DD0342" w:rsidP="00DD034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Tulipan cięty 1 </w:t>
      </w:r>
      <w:proofErr w:type="spellStart"/>
      <w:r>
        <w:rPr>
          <w:sz w:val="32"/>
          <w:szCs w:val="32"/>
        </w:rPr>
        <w:t>op</w:t>
      </w:r>
      <w:proofErr w:type="spellEnd"/>
      <w:r>
        <w:rPr>
          <w:sz w:val="32"/>
          <w:szCs w:val="32"/>
        </w:rPr>
        <w:t xml:space="preserve"> (15szt) 30zł/</w:t>
      </w:r>
      <w:proofErr w:type="spellStart"/>
      <w:r>
        <w:rPr>
          <w:sz w:val="32"/>
          <w:szCs w:val="32"/>
        </w:rPr>
        <w:t>op</w:t>
      </w:r>
      <w:proofErr w:type="spellEnd"/>
    </w:p>
    <w:p w14:paraId="3EC4B944" w14:textId="77777777" w:rsidR="00DD0342" w:rsidRDefault="00DD0342" w:rsidP="00DD0342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Dostępne kolory: biały, czerwony, różowy</w:t>
      </w:r>
    </w:p>
    <w:p w14:paraId="1C043E0C" w14:textId="3F71A28F" w:rsidR="00DD0342" w:rsidRDefault="00DD0342" w:rsidP="00DD0342">
      <w:pPr>
        <w:ind w:firstLine="708"/>
        <w:rPr>
          <w:sz w:val="32"/>
          <w:szCs w:val="32"/>
        </w:rPr>
      </w:pPr>
      <w:r>
        <w:rPr>
          <w:sz w:val="32"/>
          <w:szCs w:val="32"/>
        </w:rPr>
        <w:t>ZDJĘCIE</w:t>
      </w:r>
    </w:p>
    <w:p w14:paraId="057629E2" w14:textId="21318617" w:rsidR="0006245A" w:rsidRDefault="0006245A" w:rsidP="00DD0342">
      <w:pPr>
        <w:ind w:firstLine="708"/>
        <w:rPr>
          <w:sz w:val="32"/>
          <w:szCs w:val="32"/>
        </w:rPr>
      </w:pPr>
    </w:p>
    <w:p w14:paraId="2ED4E4E0" w14:textId="56BE6F71" w:rsidR="0006245A" w:rsidRPr="0006245A" w:rsidRDefault="0006245A" w:rsidP="0006245A">
      <w:pPr>
        <w:ind w:firstLine="708"/>
        <w:rPr>
          <w:i/>
          <w:iCs/>
          <w:sz w:val="32"/>
          <w:szCs w:val="32"/>
        </w:rPr>
      </w:pPr>
      <w:r w:rsidRPr="0006245A">
        <w:rPr>
          <w:i/>
          <w:iCs/>
          <w:sz w:val="32"/>
          <w:szCs w:val="32"/>
        </w:rPr>
        <w:t>Jeżeli oferta jest szeroka i ciężko ją wstawić do oferty, dopuszcza się wstawienie w tym miejscu linka do oferty bieżącej np. na stronie przedsi</w:t>
      </w:r>
      <w:r>
        <w:rPr>
          <w:i/>
          <w:iCs/>
          <w:sz w:val="32"/>
          <w:szCs w:val="32"/>
        </w:rPr>
        <w:t>ę</w:t>
      </w:r>
      <w:bookmarkStart w:id="0" w:name="_GoBack"/>
      <w:bookmarkEnd w:id="0"/>
      <w:r w:rsidRPr="0006245A">
        <w:rPr>
          <w:i/>
          <w:iCs/>
          <w:sz w:val="32"/>
          <w:szCs w:val="32"/>
        </w:rPr>
        <w:t xml:space="preserve">biorcy. </w:t>
      </w:r>
    </w:p>
    <w:sectPr w:rsidR="0006245A" w:rsidRPr="0006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D5A63"/>
    <w:multiLevelType w:val="hybridMultilevel"/>
    <w:tmpl w:val="D7627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61D85"/>
    <w:multiLevelType w:val="hybridMultilevel"/>
    <w:tmpl w:val="B7025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A43FB"/>
    <w:multiLevelType w:val="hybridMultilevel"/>
    <w:tmpl w:val="BDD2C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7F"/>
    <w:rsid w:val="0006245A"/>
    <w:rsid w:val="00434216"/>
    <w:rsid w:val="0053168D"/>
    <w:rsid w:val="00633252"/>
    <w:rsid w:val="006A72B9"/>
    <w:rsid w:val="009A4C13"/>
    <w:rsid w:val="00DD0342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CA32"/>
  <w15:chartTrackingRefBased/>
  <w15:docId w15:val="{83F89336-A886-4F1B-BF5A-267498AB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107F"/>
    <w:pPr>
      <w:ind w:left="720"/>
      <w:contextualSpacing/>
    </w:pPr>
  </w:style>
  <w:style w:type="character" w:customStyle="1" w:styleId="base">
    <w:name w:val="base"/>
    <w:basedOn w:val="Domylnaczcionkaakapitu"/>
    <w:rsid w:val="00FF1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Radkiewicz</dc:creator>
  <cp:keywords/>
  <dc:description/>
  <cp:lastModifiedBy>Agata Radkiewicz</cp:lastModifiedBy>
  <cp:revision>2</cp:revision>
  <dcterms:created xsi:type="dcterms:W3CDTF">2020-04-03T12:32:00Z</dcterms:created>
  <dcterms:modified xsi:type="dcterms:W3CDTF">2020-04-03T12:55:00Z</dcterms:modified>
</cp:coreProperties>
</file>